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E572E" w14:textId="786CE3D0" w:rsidR="0041467E" w:rsidRPr="003B3D55" w:rsidRDefault="0041467E" w:rsidP="003B3D55">
      <w:pPr>
        <w:spacing w:line="276" w:lineRule="auto"/>
        <w:jc w:val="center"/>
        <w:rPr>
          <w:b/>
        </w:rPr>
      </w:pPr>
      <w:r w:rsidRPr="003B3D55">
        <w:rPr>
          <w:b/>
        </w:rPr>
        <w:t xml:space="preserve">Zarządzenie Nr </w:t>
      </w:r>
      <w:r w:rsidR="000A1514">
        <w:rPr>
          <w:b/>
        </w:rPr>
        <w:t>021.39.2023</w:t>
      </w:r>
    </w:p>
    <w:p w14:paraId="27F3F800" w14:textId="77777777" w:rsidR="00F2731D" w:rsidRPr="003B3D55" w:rsidRDefault="00F2731D" w:rsidP="003B3D55">
      <w:pPr>
        <w:spacing w:line="276" w:lineRule="auto"/>
        <w:jc w:val="center"/>
        <w:rPr>
          <w:b/>
        </w:rPr>
      </w:pPr>
      <w:r w:rsidRPr="003B3D55">
        <w:rPr>
          <w:b/>
        </w:rPr>
        <w:t>Dyrektora Miejsko-Gminnego Ośrodka Pomocy Społecznej w Sztumie</w:t>
      </w:r>
    </w:p>
    <w:p w14:paraId="72C4E060" w14:textId="14F7E0C9" w:rsidR="0041467E" w:rsidRPr="003B3D55" w:rsidRDefault="000A1514" w:rsidP="003B3D55">
      <w:pPr>
        <w:spacing w:line="276" w:lineRule="auto"/>
        <w:jc w:val="center"/>
        <w:rPr>
          <w:b/>
        </w:rPr>
      </w:pPr>
      <w:r>
        <w:rPr>
          <w:b/>
        </w:rPr>
        <w:t>z dnia 19</w:t>
      </w:r>
      <w:r w:rsidR="00D50956" w:rsidRPr="003B3D55">
        <w:rPr>
          <w:b/>
        </w:rPr>
        <w:t xml:space="preserve"> </w:t>
      </w:r>
      <w:r w:rsidR="00643BED" w:rsidRPr="003B3D55">
        <w:rPr>
          <w:b/>
        </w:rPr>
        <w:t xml:space="preserve">grudnia </w:t>
      </w:r>
      <w:r w:rsidR="00A95571" w:rsidRPr="003B3D55">
        <w:rPr>
          <w:b/>
        </w:rPr>
        <w:t>202</w:t>
      </w:r>
      <w:r w:rsidR="00F2731D" w:rsidRPr="003B3D55">
        <w:rPr>
          <w:b/>
        </w:rPr>
        <w:t>3</w:t>
      </w:r>
      <w:r w:rsidR="00040EB7" w:rsidRPr="003B3D55">
        <w:rPr>
          <w:b/>
        </w:rPr>
        <w:t xml:space="preserve"> </w:t>
      </w:r>
      <w:r w:rsidR="0041467E" w:rsidRPr="003B3D55">
        <w:rPr>
          <w:b/>
        </w:rPr>
        <w:t>roku</w:t>
      </w:r>
    </w:p>
    <w:p w14:paraId="05E0B31F" w14:textId="77777777" w:rsidR="0041467E" w:rsidRPr="003B3D55" w:rsidRDefault="0041467E" w:rsidP="0041467E">
      <w:pPr>
        <w:spacing w:line="360" w:lineRule="auto"/>
        <w:jc w:val="center"/>
        <w:rPr>
          <w:b/>
          <w:bCs/>
        </w:rPr>
      </w:pPr>
    </w:p>
    <w:p w14:paraId="184463A3" w14:textId="77777777" w:rsidR="0041467E" w:rsidRPr="003B3D55" w:rsidRDefault="0041467E" w:rsidP="0021692B">
      <w:pPr>
        <w:tabs>
          <w:tab w:val="left" w:pos="6237"/>
        </w:tabs>
        <w:jc w:val="both"/>
        <w:rPr>
          <w:b/>
          <w:i/>
        </w:rPr>
      </w:pPr>
      <w:r w:rsidRPr="003B3D55">
        <w:rPr>
          <w:b/>
          <w:i/>
        </w:rPr>
        <w:t>w sprawie powołania Komisji Opiniującej wnioski o przyznanie dotacji w zakr</w:t>
      </w:r>
      <w:r w:rsidR="00A95571" w:rsidRPr="003B3D55">
        <w:rPr>
          <w:b/>
          <w:i/>
        </w:rPr>
        <w:t>esie rozwoju sportu na terenie Miasta i G</w:t>
      </w:r>
      <w:r w:rsidRPr="003B3D55">
        <w:rPr>
          <w:b/>
          <w:i/>
        </w:rPr>
        <w:t xml:space="preserve">miny Sztum </w:t>
      </w:r>
    </w:p>
    <w:p w14:paraId="12AF209C" w14:textId="77777777" w:rsidR="0041467E" w:rsidRPr="003B3D55" w:rsidRDefault="0041467E" w:rsidP="0041467E">
      <w:pPr>
        <w:jc w:val="both"/>
        <w:rPr>
          <w:b/>
          <w:bCs/>
        </w:rPr>
      </w:pPr>
    </w:p>
    <w:p w14:paraId="6382C395" w14:textId="77777777" w:rsidR="0041467E" w:rsidRPr="003B3D55" w:rsidRDefault="0041467E" w:rsidP="003B3D55">
      <w:pPr>
        <w:jc w:val="both"/>
        <w:rPr>
          <w:b/>
          <w:bCs/>
        </w:rPr>
      </w:pPr>
    </w:p>
    <w:p w14:paraId="2A960CD6" w14:textId="2EB4429A" w:rsidR="0041467E" w:rsidRPr="003B3D55" w:rsidRDefault="0041467E" w:rsidP="003B3D55">
      <w:pPr>
        <w:jc w:val="both"/>
      </w:pPr>
      <w:r w:rsidRPr="003B3D55">
        <w:t>Na podstawie art. 30 ust. 1 ustawy z dnia 8 marca 1990</w:t>
      </w:r>
      <w:r w:rsidR="008A0660" w:rsidRPr="003B3D55">
        <w:t xml:space="preserve">r. o samorządzie gminnym </w:t>
      </w:r>
      <w:r w:rsidR="008A0660" w:rsidRPr="003B3D55">
        <w:br/>
        <w:t>(t.</w:t>
      </w:r>
      <w:r w:rsidR="00A95571" w:rsidRPr="003B3D55">
        <w:t>j. Dz. U. z 202</w:t>
      </w:r>
      <w:r w:rsidR="006C6700" w:rsidRPr="003B3D55">
        <w:t>3</w:t>
      </w:r>
      <w:r w:rsidR="00A95571" w:rsidRPr="003B3D55">
        <w:t xml:space="preserve"> poz. </w:t>
      </w:r>
      <w:r w:rsidR="006C6700" w:rsidRPr="003B3D55">
        <w:t>40</w:t>
      </w:r>
      <w:r w:rsidR="00C15354" w:rsidRPr="003B3D55">
        <w:t xml:space="preserve"> ze zm.</w:t>
      </w:r>
      <w:r w:rsidR="008A0660" w:rsidRPr="003B3D55">
        <w:t xml:space="preserve">) </w:t>
      </w:r>
      <w:r w:rsidRPr="003B3D55">
        <w:t xml:space="preserve">oraz § 3 pkt 2 </w:t>
      </w:r>
      <w:r w:rsidR="006C6700" w:rsidRPr="003B3D55">
        <w:t xml:space="preserve">Załącznika do </w:t>
      </w:r>
      <w:r w:rsidRPr="003B3D55">
        <w:t>Uchwały Nr X/84/2011 Rady Miejskiej</w:t>
      </w:r>
      <w:r w:rsidR="006C6700" w:rsidRPr="003B3D55">
        <w:t xml:space="preserve"> </w:t>
      </w:r>
      <w:r w:rsidRPr="003B3D55">
        <w:t>w Sztumie z dnia 30 sierpnia 2011r. w sprawie zmiany Uchwały Rady Miejskiej</w:t>
      </w:r>
      <w:r w:rsidR="006C6700" w:rsidRPr="003B3D55">
        <w:t xml:space="preserve"> </w:t>
      </w:r>
      <w:r w:rsidRPr="003B3D55">
        <w:t>w</w:t>
      </w:r>
      <w:r w:rsidR="003B3D55">
        <w:t> </w:t>
      </w:r>
      <w:r w:rsidRPr="003B3D55">
        <w:t>Sztumie</w:t>
      </w:r>
      <w:r w:rsidR="006C6700" w:rsidRPr="003B3D55">
        <w:t xml:space="preserve"> </w:t>
      </w:r>
      <w:r w:rsidRPr="003B3D55">
        <w:t>Nr</w:t>
      </w:r>
      <w:r w:rsidR="006C6700" w:rsidRPr="003B3D55">
        <w:t xml:space="preserve"> </w:t>
      </w:r>
      <w:r w:rsidRPr="003B3D55">
        <w:t>III/13/10 z dnia 29 grudnia 2010 r. w sprawie określenia warunkó</w:t>
      </w:r>
      <w:r w:rsidR="006C6700" w:rsidRPr="003B3D55">
        <w:t xml:space="preserve">w </w:t>
      </w:r>
      <w:r w:rsidRPr="003B3D55">
        <w:t>i trybu pos</w:t>
      </w:r>
      <w:r w:rsidR="009B28FE" w:rsidRPr="003B3D55">
        <w:t xml:space="preserve">tępowania o udzielenie dotacji </w:t>
      </w:r>
      <w:r w:rsidRPr="003B3D55">
        <w:t xml:space="preserve">w zakresie rozwoju sportu podmiotom nie zaliczanym do sektora finansów publicznych </w:t>
      </w:r>
    </w:p>
    <w:p w14:paraId="5977422F" w14:textId="77777777" w:rsidR="0041467E" w:rsidRPr="003B3D55" w:rsidRDefault="0041467E" w:rsidP="003B3D55">
      <w:pPr>
        <w:jc w:val="both"/>
        <w:rPr>
          <w:b/>
        </w:rPr>
      </w:pPr>
    </w:p>
    <w:p w14:paraId="4F32FA1D" w14:textId="77777777" w:rsidR="0041467E" w:rsidRPr="003B3D55" w:rsidRDefault="0041467E" w:rsidP="003B3D55">
      <w:pPr>
        <w:jc w:val="both"/>
      </w:pPr>
      <w:r w:rsidRPr="003B3D55">
        <w:t>zarządzam, co następuje:</w:t>
      </w:r>
    </w:p>
    <w:p w14:paraId="71B1F9BB" w14:textId="77777777" w:rsidR="0041467E" w:rsidRPr="003B3D55" w:rsidRDefault="0041467E" w:rsidP="003B3D55">
      <w:pPr>
        <w:jc w:val="center"/>
        <w:rPr>
          <w:b/>
        </w:rPr>
      </w:pPr>
      <w:r w:rsidRPr="003B3D55">
        <w:rPr>
          <w:b/>
        </w:rPr>
        <w:t>§ 1</w:t>
      </w:r>
    </w:p>
    <w:p w14:paraId="53C67AE9" w14:textId="77777777" w:rsidR="0041467E" w:rsidRPr="003B3D55" w:rsidRDefault="0041467E" w:rsidP="003B3D55">
      <w:pPr>
        <w:jc w:val="both"/>
      </w:pPr>
    </w:p>
    <w:p w14:paraId="00661FC7" w14:textId="4145B26E" w:rsidR="0041467E" w:rsidRPr="003B3D55" w:rsidRDefault="00662651" w:rsidP="003B3D55">
      <w:pPr>
        <w:tabs>
          <w:tab w:val="num" w:pos="360"/>
        </w:tabs>
        <w:jc w:val="both"/>
        <w:rPr>
          <w:bCs/>
        </w:rPr>
      </w:pPr>
      <w:r w:rsidRPr="003B3D55">
        <w:t>Powołuje</w:t>
      </w:r>
      <w:r w:rsidR="0041467E" w:rsidRPr="003B3D55">
        <w:t xml:space="preserve"> się Komisję Opiniującą </w:t>
      </w:r>
      <w:r w:rsidR="0041467E" w:rsidRPr="003B3D55">
        <w:rPr>
          <w:bCs/>
        </w:rPr>
        <w:t>w</w:t>
      </w:r>
      <w:r w:rsidR="0041467E" w:rsidRPr="003B3D55">
        <w:t xml:space="preserve"> celu zaopiniowania wniosków o przyznanie dotacji</w:t>
      </w:r>
      <w:r w:rsidR="003B3D55">
        <w:t xml:space="preserve"> </w:t>
      </w:r>
      <w:r w:rsidR="0041467E" w:rsidRPr="003B3D55">
        <w:t>w</w:t>
      </w:r>
      <w:r w:rsidR="003B3D55">
        <w:t> </w:t>
      </w:r>
      <w:r w:rsidR="0041467E" w:rsidRPr="003B3D55">
        <w:t>zakr</w:t>
      </w:r>
      <w:r w:rsidR="00A95571" w:rsidRPr="003B3D55">
        <w:t>esie rozwoju sportu na terenie Miasta i G</w:t>
      </w:r>
      <w:r w:rsidR="0041467E" w:rsidRPr="003B3D55">
        <w:t xml:space="preserve">miny Sztum </w:t>
      </w:r>
      <w:r w:rsidR="0041467E" w:rsidRPr="003B3D55">
        <w:rPr>
          <w:bCs/>
        </w:rPr>
        <w:t>oraz w celu przedłożenia propozycji wysokości udzielenia dotacji</w:t>
      </w:r>
      <w:r w:rsidR="003D7B6E" w:rsidRPr="003B3D55">
        <w:rPr>
          <w:bCs/>
        </w:rPr>
        <w:t xml:space="preserve"> </w:t>
      </w:r>
      <w:r w:rsidR="0041467E" w:rsidRPr="003B3D55">
        <w:t>w składzie:</w:t>
      </w:r>
    </w:p>
    <w:p w14:paraId="68DDD4AE" w14:textId="77777777" w:rsidR="0041467E" w:rsidRPr="003B3D55" w:rsidRDefault="0041467E" w:rsidP="003B3D55">
      <w:pPr>
        <w:jc w:val="both"/>
      </w:pPr>
    </w:p>
    <w:p w14:paraId="3F01A935" w14:textId="66A7671A" w:rsidR="0041467E" w:rsidRPr="003B3D55" w:rsidRDefault="00F2731D" w:rsidP="003B3D55">
      <w:pPr>
        <w:numPr>
          <w:ilvl w:val="0"/>
          <w:numId w:val="3"/>
        </w:numPr>
        <w:tabs>
          <w:tab w:val="clear" w:pos="720"/>
          <w:tab w:val="num" w:pos="993"/>
        </w:tabs>
        <w:ind w:left="709" w:hanging="425"/>
        <w:jc w:val="both"/>
      </w:pPr>
      <w:r w:rsidRPr="003B3D55">
        <w:t>Inspektor ds. przeciwdziałania uzależnieniom i przemocy</w:t>
      </w:r>
    </w:p>
    <w:p w14:paraId="7746D593" w14:textId="7868F001" w:rsidR="006C6700" w:rsidRPr="003B3D55" w:rsidRDefault="006C6700" w:rsidP="003B3D55">
      <w:pPr>
        <w:numPr>
          <w:ilvl w:val="0"/>
          <w:numId w:val="3"/>
        </w:numPr>
        <w:tabs>
          <w:tab w:val="clear" w:pos="720"/>
          <w:tab w:val="num" w:pos="993"/>
        </w:tabs>
        <w:ind w:left="709" w:hanging="425"/>
        <w:jc w:val="both"/>
      </w:pPr>
      <w:r w:rsidRPr="003B3D55">
        <w:t>Koordynator Zespołu ds. świadczeń przyznawanych decyzją administracyjną i Zespołu ds. pracy socjalnej</w:t>
      </w:r>
    </w:p>
    <w:p w14:paraId="56FDC1B9" w14:textId="7ED0A1F0" w:rsidR="006C6700" w:rsidRPr="003B3D55" w:rsidRDefault="006C6700" w:rsidP="003B3D55">
      <w:pPr>
        <w:numPr>
          <w:ilvl w:val="0"/>
          <w:numId w:val="3"/>
        </w:numPr>
        <w:tabs>
          <w:tab w:val="clear" w:pos="720"/>
          <w:tab w:val="num" w:pos="993"/>
        </w:tabs>
        <w:ind w:left="709" w:hanging="425"/>
        <w:jc w:val="both"/>
      </w:pPr>
      <w:r w:rsidRPr="003B3D55">
        <w:t>Pracownik Działu Projektów</w:t>
      </w:r>
    </w:p>
    <w:p w14:paraId="3DC53497" w14:textId="77777777" w:rsidR="0041467E" w:rsidRPr="003B3D55" w:rsidRDefault="0041467E" w:rsidP="003B3D55">
      <w:pPr>
        <w:jc w:val="center"/>
        <w:rPr>
          <w:b/>
        </w:rPr>
      </w:pPr>
      <w:r w:rsidRPr="003B3D55">
        <w:rPr>
          <w:b/>
        </w:rPr>
        <w:t>§ 2</w:t>
      </w:r>
    </w:p>
    <w:p w14:paraId="517F52A1" w14:textId="77777777" w:rsidR="0041467E" w:rsidRPr="003B3D55" w:rsidRDefault="0041467E" w:rsidP="003B3D55">
      <w:pPr>
        <w:jc w:val="center"/>
        <w:rPr>
          <w:b/>
        </w:rPr>
      </w:pPr>
    </w:p>
    <w:p w14:paraId="1C91D929" w14:textId="72FA0ED6" w:rsidR="0041467E" w:rsidRPr="003B3D55" w:rsidRDefault="0041467E" w:rsidP="003B3D55">
      <w:pPr>
        <w:pStyle w:val="Tekstpodstawowy"/>
        <w:spacing w:line="240" w:lineRule="auto"/>
      </w:pPr>
      <w:r w:rsidRPr="003B3D55">
        <w:t>Komisję zobowiązuje się do oceny formalnej i merytorycznej złożonych wniosków</w:t>
      </w:r>
      <w:r w:rsidR="009B28FE" w:rsidRPr="003B3D55">
        <w:t xml:space="preserve">                 </w:t>
      </w:r>
      <w:r w:rsidRPr="003B3D55">
        <w:t xml:space="preserve"> oraz przedłożenia </w:t>
      </w:r>
      <w:r w:rsidR="00F2731D" w:rsidRPr="003B3D55">
        <w:t>Dyrektorowi Miejsko-Gminnego Ośrodka Pomocy Społecznej w</w:t>
      </w:r>
      <w:r w:rsidR="006C6700" w:rsidRPr="003B3D55">
        <w:t> </w:t>
      </w:r>
      <w:r w:rsidR="00F2731D" w:rsidRPr="003B3D55">
        <w:t xml:space="preserve">Sztumie </w:t>
      </w:r>
      <w:r w:rsidRPr="003B3D55">
        <w:t xml:space="preserve">propozycji wysokości udzielenia dotacji.  </w:t>
      </w:r>
    </w:p>
    <w:p w14:paraId="2244B83D" w14:textId="77777777" w:rsidR="0041467E" w:rsidRPr="003B3D55" w:rsidRDefault="0041467E" w:rsidP="003B3D55">
      <w:pPr>
        <w:jc w:val="center"/>
        <w:rPr>
          <w:b/>
        </w:rPr>
      </w:pPr>
    </w:p>
    <w:p w14:paraId="415CB46E" w14:textId="77777777" w:rsidR="0041467E" w:rsidRPr="003B3D55" w:rsidRDefault="0041467E" w:rsidP="003B3D55">
      <w:pPr>
        <w:jc w:val="center"/>
        <w:rPr>
          <w:b/>
        </w:rPr>
      </w:pPr>
      <w:r w:rsidRPr="003B3D55">
        <w:rPr>
          <w:b/>
        </w:rPr>
        <w:t>§ 3</w:t>
      </w:r>
    </w:p>
    <w:p w14:paraId="1C82C99D" w14:textId="77777777" w:rsidR="00F01D09" w:rsidRPr="003B3D55" w:rsidRDefault="00F01D09" w:rsidP="003B3D55">
      <w:pPr>
        <w:jc w:val="center"/>
        <w:rPr>
          <w:b/>
        </w:rPr>
      </w:pPr>
    </w:p>
    <w:p w14:paraId="607D43DB" w14:textId="6674476F" w:rsidR="00F01D09" w:rsidRPr="003B3D55" w:rsidRDefault="00F01D09" w:rsidP="003B3D55">
      <w:pPr>
        <w:jc w:val="both"/>
      </w:pPr>
      <w:r w:rsidRPr="003B3D55">
        <w:t xml:space="preserve">Traci moc Zarządzenie </w:t>
      </w:r>
      <w:r w:rsidR="00104CC2" w:rsidRPr="003B3D55">
        <w:rPr>
          <w:color w:val="000000" w:themeColor="text1"/>
        </w:rPr>
        <w:t>Nr 146.2022</w:t>
      </w:r>
      <w:r w:rsidR="00104CC2">
        <w:rPr>
          <w:color w:val="000000" w:themeColor="text1"/>
        </w:rPr>
        <w:t xml:space="preserve"> </w:t>
      </w:r>
      <w:r w:rsidRPr="003B3D55">
        <w:t>Burm</w:t>
      </w:r>
      <w:r w:rsidR="004E6E3E" w:rsidRPr="003B3D55">
        <w:t xml:space="preserve">istrza Miasta i </w:t>
      </w:r>
      <w:r w:rsidR="004E6E3E" w:rsidRPr="003B3D55">
        <w:rPr>
          <w:color w:val="000000" w:themeColor="text1"/>
        </w:rPr>
        <w:t xml:space="preserve">Gminy </w:t>
      </w:r>
      <w:r w:rsidR="00A95571" w:rsidRPr="003B3D55">
        <w:rPr>
          <w:color w:val="000000" w:themeColor="text1"/>
        </w:rPr>
        <w:t>Sztum</w:t>
      </w:r>
      <w:r w:rsidR="00FA7D34" w:rsidRPr="003B3D55">
        <w:rPr>
          <w:color w:val="000000" w:themeColor="text1"/>
        </w:rPr>
        <w:t xml:space="preserve">                                      </w:t>
      </w:r>
      <w:r w:rsidRPr="003B3D55">
        <w:rPr>
          <w:color w:val="000000" w:themeColor="text1"/>
        </w:rPr>
        <w:t xml:space="preserve"> z dnia</w:t>
      </w:r>
      <w:r w:rsidR="00A95571" w:rsidRPr="003B3D55">
        <w:rPr>
          <w:color w:val="000000" w:themeColor="text1"/>
        </w:rPr>
        <w:t xml:space="preserve"> 0</w:t>
      </w:r>
      <w:r w:rsidR="00F2731D" w:rsidRPr="003B3D55">
        <w:rPr>
          <w:color w:val="000000" w:themeColor="text1"/>
        </w:rPr>
        <w:t>9</w:t>
      </w:r>
      <w:r w:rsidR="00A95571" w:rsidRPr="003B3D55">
        <w:rPr>
          <w:color w:val="000000" w:themeColor="text1"/>
        </w:rPr>
        <w:t xml:space="preserve"> grudnia 202</w:t>
      </w:r>
      <w:r w:rsidR="00F2731D" w:rsidRPr="003B3D55">
        <w:rPr>
          <w:color w:val="000000" w:themeColor="text1"/>
        </w:rPr>
        <w:t>2</w:t>
      </w:r>
      <w:r w:rsidR="00FA7D34" w:rsidRPr="003B3D55">
        <w:rPr>
          <w:color w:val="000000" w:themeColor="text1"/>
        </w:rPr>
        <w:t xml:space="preserve"> </w:t>
      </w:r>
      <w:r w:rsidR="00B36D48" w:rsidRPr="003B3D55">
        <w:rPr>
          <w:color w:val="000000" w:themeColor="text1"/>
        </w:rPr>
        <w:t>r.</w:t>
      </w:r>
      <w:r w:rsidR="009B28FE" w:rsidRPr="003B3D55">
        <w:t xml:space="preserve"> </w:t>
      </w:r>
      <w:r w:rsidRPr="003B3D55">
        <w:t>w sprawie powołania Komisji Opiniującej wnioski</w:t>
      </w:r>
      <w:r w:rsidR="00FA7D34" w:rsidRPr="003B3D55">
        <w:t xml:space="preserve">                                     </w:t>
      </w:r>
      <w:r w:rsidRPr="003B3D55">
        <w:t xml:space="preserve"> o przyznanie dotacji w zakresie rozwoju sportu na terenie </w:t>
      </w:r>
      <w:r w:rsidR="00040EB7" w:rsidRPr="003B3D55">
        <w:t>M</w:t>
      </w:r>
      <w:r w:rsidRPr="003B3D55">
        <w:t xml:space="preserve">iasta i </w:t>
      </w:r>
      <w:r w:rsidR="00040EB7" w:rsidRPr="003B3D55">
        <w:t>G</w:t>
      </w:r>
      <w:r w:rsidRPr="003B3D55">
        <w:t>miny Sztum</w:t>
      </w:r>
      <w:r w:rsidR="00040EB7" w:rsidRPr="003B3D55">
        <w:t>.</w:t>
      </w:r>
      <w:r w:rsidRPr="003B3D55">
        <w:t xml:space="preserve">  </w:t>
      </w:r>
    </w:p>
    <w:p w14:paraId="40A10EC3" w14:textId="77777777" w:rsidR="00394104" w:rsidRPr="003B3D55" w:rsidRDefault="00394104" w:rsidP="003B3D55">
      <w:pPr>
        <w:jc w:val="both"/>
      </w:pPr>
    </w:p>
    <w:p w14:paraId="7DC01F62" w14:textId="77777777" w:rsidR="00F01D09" w:rsidRPr="003B3D55" w:rsidRDefault="00F01D09" w:rsidP="003B3D55">
      <w:pPr>
        <w:jc w:val="center"/>
        <w:rPr>
          <w:b/>
        </w:rPr>
      </w:pPr>
      <w:r w:rsidRPr="003B3D55">
        <w:rPr>
          <w:b/>
        </w:rPr>
        <w:t>§ 4</w:t>
      </w:r>
    </w:p>
    <w:p w14:paraId="4E80FCEB" w14:textId="77777777" w:rsidR="0041467E" w:rsidRPr="003B3D55" w:rsidRDefault="00F01D09" w:rsidP="003B3D55">
      <w:pPr>
        <w:rPr>
          <w:i/>
        </w:rPr>
      </w:pPr>
      <w:r w:rsidRPr="003B3D55">
        <w:rPr>
          <w:i/>
        </w:rPr>
        <w:t xml:space="preserve"> </w:t>
      </w:r>
    </w:p>
    <w:p w14:paraId="4573A933" w14:textId="77777777" w:rsidR="0041467E" w:rsidRPr="003B3D55" w:rsidRDefault="0041467E" w:rsidP="003B3D55">
      <w:pPr>
        <w:jc w:val="both"/>
      </w:pPr>
      <w:r w:rsidRPr="003B3D55">
        <w:t>Zarządzenie wc</w:t>
      </w:r>
      <w:r w:rsidR="00996927" w:rsidRPr="003B3D55">
        <w:t>hodzi w życie z dniem wydania</w:t>
      </w:r>
      <w:r w:rsidRPr="003B3D55">
        <w:t>.</w:t>
      </w:r>
    </w:p>
    <w:p w14:paraId="012EDD9A" w14:textId="77777777" w:rsidR="0041467E" w:rsidRPr="003B3D55" w:rsidRDefault="0041467E" w:rsidP="003B3D55">
      <w:pPr>
        <w:jc w:val="both"/>
        <w:rPr>
          <w:b/>
          <w:bCs/>
        </w:rPr>
      </w:pPr>
    </w:p>
    <w:p w14:paraId="7DF808C6" w14:textId="77777777" w:rsidR="00A95571" w:rsidRDefault="00A95571" w:rsidP="003B3D55">
      <w:pPr>
        <w:jc w:val="both"/>
        <w:rPr>
          <w:b/>
          <w:bCs/>
        </w:rPr>
      </w:pPr>
    </w:p>
    <w:p w14:paraId="24876C38" w14:textId="77777777" w:rsidR="00C355AB" w:rsidRPr="003B3D55" w:rsidRDefault="00C355AB" w:rsidP="003B3D55">
      <w:pPr>
        <w:jc w:val="both"/>
        <w:rPr>
          <w:b/>
          <w:bCs/>
        </w:rPr>
      </w:pPr>
      <w:bookmarkStart w:id="0" w:name="_GoBack"/>
      <w:bookmarkEnd w:id="0"/>
    </w:p>
    <w:p w14:paraId="75EF0DF8" w14:textId="77777777" w:rsidR="00C355AB" w:rsidRDefault="00C355AB" w:rsidP="00C355AB">
      <w:pPr>
        <w:ind w:left="4956"/>
      </w:pPr>
      <w:r>
        <w:t>Dyrektor Miejsko-Gminnego Ośrodka</w:t>
      </w:r>
    </w:p>
    <w:p w14:paraId="6EF7CA58" w14:textId="77777777" w:rsidR="00C355AB" w:rsidRDefault="00C355AB" w:rsidP="00C355AB">
      <w:pPr>
        <w:ind w:left="4248" w:firstLine="708"/>
      </w:pPr>
      <w:r>
        <w:t>Pomocy Społecznej w Sztumie</w:t>
      </w:r>
    </w:p>
    <w:p w14:paraId="196721C6" w14:textId="77777777" w:rsidR="00C355AB" w:rsidRDefault="00C355AB" w:rsidP="00C355AB"/>
    <w:p w14:paraId="5C3B0E65" w14:textId="331A777F" w:rsidR="00643BED" w:rsidRPr="003B3D55" w:rsidRDefault="00C355AB" w:rsidP="00C355AB">
      <w:pPr>
        <w:ind w:left="4248" w:firstLine="708"/>
      </w:pPr>
      <w:r>
        <w:t>mgr Małgorzata Kozłowska</w:t>
      </w:r>
      <w:r w:rsidR="00643BED" w:rsidRPr="003B3D55">
        <w:t xml:space="preserve">            </w:t>
      </w:r>
    </w:p>
    <w:p w14:paraId="60A40FC2" w14:textId="77777777" w:rsidR="00702E35" w:rsidRPr="003B3D55" w:rsidRDefault="00702E35" w:rsidP="0041467E">
      <w:pPr>
        <w:tabs>
          <w:tab w:val="left" w:pos="6112"/>
          <w:tab w:val="left" w:pos="6781"/>
        </w:tabs>
        <w:rPr>
          <w:i/>
        </w:rPr>
      </w:pPr>
    </w:p>
    <w:sectPr w:rsidR="00702E35" w:rsidRPr="003B3D55" w:rsidSect="00702E3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D6C06"/>
    <w:multiLevelType w:val="hybridMultilevel"/>
    <w:tmpl w:val="C5E8EE68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67537"/>
    <w:multiLevelType w:val="hybridMultilevel"/>
    <w:tmpl w:val="1CF65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67E"/>
    <w:rsid w:val="00040EB7"/>
    <w:rsid w:val="00045509"/>
    <w:rsid w:val="000A1514"/>
    <w:rsid w:val="000A7EA1"/>
    <w:rsid w:val="00104CC2"/>
    <w:rsid w:val="001925EF"/>
    <w:rsid w:val="0021692B"/>
    <w:rsid w:val="00344AC0"/>
    <w:rsid w:val="003656A3"/>
    <w:rsid w:val="00394104"/>
    <w:rsid w:val="003B3D55"/>
    <w:rsid w:val="003D7B6E"/>
    <w:rsid w:val="0041467E"/>
    <w:rsid w:val="00454560"/>
    <w:rsid w:val="004E6E3E"/>
    <w:rsid w:val="00643BED"/>
    <w:rsid w:val="00662651"/>
    <w:rsid w:val="006C432F"/>
    <w:rsid w:val="006C6700"/>
    <w:rsid w:val="00702E35"/>
    <w:rsid w:val="0073120C"/>
    <w:rsid w:val="007604FD"/>
    <w:rsid w:val="0080689E"/>
    <w:rsid w:val="00861A72"/>
    <w:rsid w:val="00892517"/>
    <w:rsid w:val="008A0660"/>
    <w:rsid w:val="008E0EAB"/>
    <w:rsid w:val="0097080A"/>
    <w:rsid w:val="00996927"/>
    <w:rsid w:val="009B28FE"/>
    <w:rsid w:val="009C67FC"/>
    <w:rsid w:val="00A02B32"/>
    <w:rsid w:val="00A838E3"/>
    <w:rsid w:val="00A95571"/>
    <w:rsid w:val="00B05E4D"/>
    <w:rsid w:val="00B36D48"/>
    <w:rsid w:val="00BC64E7"/>
    <w:rsid w:val="00BF4AD5"/>
    <w:rsid w:val="00C15354"/>
    <w:rsid w:val="00C34004"/>
    <w:rsid w:val="00C355AB"/>
    <w:rsid w:val="00C45266"/>
    <w:rsid w:val="00C76AE4"/>
    <w:rsid w:val="00CA3A51"/>
    <w:rsid w:val="00CD2657"/>
    <w:rsid w:val="00D50956"/>
    <w:rsid w:val="00D60E7E"/>
    <w:rsid w:val="00DE05A6"/>
    <w:rsid w:val="00DF784E"/>
    <w:rsid w:val="00E6637C"/>
    <w:rsid w:val="00E76745"/>
    <w:rsid w:val="00E85E8B"/>
    <w:rsid w:val="00EE1A58"/>
    <w:rsid w:val="00EE40EC"/>
    <w:rsid w:val="00EE43F6"/>
    <w:rsid w:val="00F01D09"/>
    <w:rsid w:val="00F2731D"/>
    <w:rsid w:val="00F320BE"/>
    <w:rsid w:val="00F57104"/>
    <w:rsid w:val="00F72DD2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33B3"/>
  <w15:docId w15:val="{6F9F6671-5FD3-4347-B1AD-B517AB29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1467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14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8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8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Chmielewska</cp:lastModifiedBy>
  <cp:revision>56</cp:revision>
  <cp:lastPrinted>2023-12-19T08:57:00Z</cp:lastPrinted>
  <dcterms:created xsi:type="dcterms:W3CDTF">2014-01-13T13:46:00Z</dcterms:created>
  <dcterms:modified xsi:type="dcterms:W3CDTF">2023-12-19T11:47:00Z</dcterms:modified>
</cp:coreProperties>
</file>