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A5D" w:rsidRDefault="00E84A5D" w:rsidP="00D805C9">
      <w:pPr>
        <w:spacing w:line="276" w:lineRule="auto"/>
        <w:jc w:val="center"/>
        <w:rPr>
          <w:rFonts w:asciiTheme="majorHAnsi" w:hAnsiTheme="majorHAnsi"/>
          <w:b/>
        </w:rPr>
      </w:pPr>
    </w:p>
    <w:p w:rsidR="005F70A1" w:rsidRPr="005F70A1" w:rsidRDefault="00A159BC" w:rsidP="005F70A1">
      <w:pPr>
        <w:jc w:val="center"/>
        <w:rPr>
          <w:b/>
        </w:rPr>
      </w:pPr>
      <w:r>
        <w:rPr>
          <w:b/>
        </w:rPr>
        <w:t>Zarządzenie Nr 021.1</w:t>
      </w:r>
      <w:r w:rsidR="005F70A1" w:rsidRPr="005F70A1">
        <w:rPr>
          <w:b/>
        </w:rPr>
        <w:t>.2024</w:t>
      </w:r>
    </w:p>
    <w:p w:rsidR="005F70A1" w:rsidRPr="005F70A1" w:rsidRDefault="005F70A1" w:rsidP="005F70A1">
      <w:pPr>
        <w:jc w:val="center"/>
        <w:rPr>
          <w:b/>
        </w:rPr>
      </w:pPr>
      <w:r w:rsidRPr="005F70A1">
        <w:rPr>
          <w:b/>
        </w:rPr>
        <w:t>Dyrektora Miejsko-Gminnego Ośrodka Pomocy Społecznej w Sztumie</w:t>
      </w:r>
    </w:p>
    <w:p w:rsidR="005F70A1" w:rsidRPr="005F70A1" w:rsidRDefault="005F70A1" w:rsidP="005F70A1">
      <w:pPr>
        <w:jc w:val="center"/>
        <w:rPr>
          <w:b/>
        </w:rPr>
      </w:pPr>
      <w:r w:rsidRPr="005F70A1">
        <w:rPr>
          <w:b/>
        </w:rPr>
        <w:t>z dnia 03 stycznia 2024 roku</w:t>
      </w:r>
    </w:p>
    <w:p w:rsidR="00177CE6" w:rsidRPr="005F70A1" w:rsidRDefault="00177CE6" w:rsidP="00177CE6">
      <w:pPr>
        <w:jc w:val="center"/>
        <w:rPr>
          <w:b/>
        </w:rPr>
      </w:pPr>
    </w:p>
    <w:p w:rsidR="00177CE6" w:rsidRPr="005F70A1" w:rsidRDefault="00177CE6" w:rsidP="005F70A1">
      <w:pPr>
        <w:jc w:val="both"/>
        <w:rPr>
          <w:i/>
        </w:rPr>
      </w:pPr>
      <w:r w:rsidRPr="005F70A1">
        <w:rPr>
          <w:i/>
        </w:rPr>
        <w:t>w sprawie udzielenia dotacji w zakresie rozwoju sportu podmiotom nie zaliczanym</w:t>
      </w:r>
      <w:r w:rsidR="005F70A1">
        <w:rPr>
          <w:i/>
        </w:rPr>
        <w:t xml:space="preserve"> </w:t>
      </w:r>
      <w:r w:rsidRPr="005F70A1">
        <w:rPr>
          <w:i/>
        </w:rPr>
        <w:t xml:space="preserve">do sektora finansów publicznych </w:t>
      </w:r>
    </w:p>
    <w:p w:rsidR="00177CE6" w:rsidRPr="005F70A1" w:rsidRDefault="00177CE6" w:rsidP="005F70A1">
      <w:pPr>
        <w:jc w:val="both"/>
      </w:pPr>
    </w:p>
    <w:p w:rsidR="005F70A1" w:rsidRPr="005F70A1" w:rsidRDefault="005F70A1" w:rsidP="002B59A8">
      <w:pPr>
        <w:jc w:val="both"/>
      </w:pPr>
      <w:r w:rsidRPr="005F70A1">
        <w:t>Na podstawie:</w:t>
      </w:r>
    </w:p>
    <w:p w:rsidR="002B59A8" w:rsidRDefault="005F70A1" w:rsidP="002B59A8">
      <w:pPr>
        <w:jc w:val="both"/>
      </w:pPr>
      <w:r w:rsidRPr="005F70A1">
        <w:t xml:space="preserve">1) art. 30 ust. 1 ustawy z dnia 8 marca 1990 r. o samorządzie gminnym (t.j. Dz. U. z 2023 poz. 40  ze zm.) </w:t>
      </w:r>
    </w:p>
    <w:p w:rsidR="005F70A1" w:rsidRPr="005F70A1" w:rsidRDefault="005F70A1" w:rsidP="002B59A8">
      <w:pPr>
        <w:jc w:val="both"/>
      </w:pPr>
      <w:r w:rsidRPr="005F70A1">
        <w:t xml:space="preserve">2) </w:t>
      </w:r>
      <w:r w:rsidR="002B59A8" w:rsidRPr="002B59A8">
        <w:t>§ 3 ust. 3 i 4 Załącznika do</w:t>
      </w:r>
      <w:r w:rsidR="002B59A8">
        <w:rPr>
          <w:rFonts w:asciiTheme="majorHAnsi" w:hAnsiTheme="majorHAnsi"/>
        </w:rPr>
        <w:t xml:space="preserve"> </w:t>
      </w:r>
      <w:r w:rsidRPr="005F70A1">
        <w:t xml:space="preserve">Uchwały Nr X/84/2011 Rady Miejskiej w Sztumie z dnia </w:t>
      </w:r>
      <w:r w:rsidR="002B59A8">
        <w:t xml:space="preserve">                 </w:t>
      </w:r>
      <w:r w:rsidRPr="005F70A1">
        <w:t>30 sierpnia 2011</w:t>
      </w:r>
      <w:r w:rsidR="002B59A8">
        <w:t xml:space="preserve"> </w:t>
      </w:r>
      <w:r w:rsidRPr="005F70A1">
        <w:t xml:space="preserve">r. w sprawie zmiany Uchwały Rady Miejskiej w Sztumie Nr III/13/10 z dnia 29 grudnia 2010 r. w sprawie określenia warunków i trybu postępowania o udzielenie dotacji </w:t>
      </w:r>
      <w:r w:rsidR="002B59A8">
        <w:t xml:space="preserve">                </w:t>
      </w:r>
      <w:r w:rsidRPr="005F70A1">
        <w:t xml:space="preserve">w zakresie rozwoju sportu podmiotom nie zaliczanym do sektora finansów publicznych </w:t>
      </w:r>
    </w:p>
    <w:p w:rsidR="005F70A1" w:rsidRPr="005F70A1" w:rsidRDefault="005F70A1" w:rsidP="002B59A8">
      <w:pPr>
        <w:jc w:val="both"/>
      </w:pPr>
      <w:r w:rsidRPr="005F70A1">
        <w:t xml:space="preserve">3) Zarządzenia Nr 47A.2023 Burmistrza Miasta i Gminy Sztum z dnia 8 maja 2023 r. </w:t>
      </w:r>
      <w:r w:rsidR="002B59A8">
        <w:t xml:space="preserve">                       </w:t>
      </w:r>
      <w:r w:rsidRPr="005F70A1">
        <w:t>w sprawie powierzenia Miejsko-Gminnemu Ośrodkowi Pomocy Społecznej w Sztumie zadań Miasta i Gminy Sztum w zakresie współpracy i działalności na rzecz organizacji pozarządowych oraz podmiotów wymienionych w art. 3 ust. 3 Ustawy z dnia 24 kwietnia 2003 r. o działalności pożytku publicznego i o wolontariacie</w:t>
      </w:r>
    </w:p>
    <w:p w:rsidR="005F70A1" w:rsidRDefault="005F70A1" w:rsidP="002B59A8">
      <w:pPr>
        <w:jc w:val="both"/>
      </w:pPr>
      <w:r w:rsidRPr="005F70A1">
        <w:t xml:space="preserve">4) upoważnienia Nr OR.II.0052.43.2023 Burmistrza Miasta </w:t>
      </w:r>
      <w:r w:rsidR="007E1074">
        <w:t>i Gminy Sztum z dnia 08.05.2023</w:t>
      </w:r>
      <w:r w:rsidRPr="005F70A1">
        <w:t>r. dla Dyrektora Miejsko-Gminnego Ośrodka Pomocy Społecznej w Sztumie do realizacji zadań wynikających z ustawy z dnia 25 czerwca 2010 r. o sporcie</w:t>
      </w:r>
    </w:p>
    <w:p w:rsidR="00177CE6" w:rsidRDefault="005F70A1" w:rsidP="002B59A8">
      <w:pPr>
        <w:jc w:val="both"/>
      </w:pPr>
      <w:r w:rsidRPr="005F70A1">
        <w:t>zarządzam, co następuje:</w:t>
      </w:r>
    </w:p>
    <w:p w:rsidR="005F70A1" w:rsidRPr="005F70A1" w:rsidRDefault="005F70A1" w:rsidP="005F70A1">
      <w:pPr>
        <w:ind w:left="-142"/>
        <w:jc w:val="both"/>
      </w:pPr>
    </w:p>
    <w:p w:rsidR="005F70A1" w:rsidRDefault="00177CE6" w:rsidP="005F70A1">
      <w:pPr>
        <w:jc w:val="center"/>
      </w:pPr>
      <w:r w:rsidRPr="005F70A1">
        <w:t>§ 1</w:t>
      </w:r>
    </w:p>
    <w:p w:rsidR="005F70A1" w:rsidRPr="005F70A1" w:rsidRDefault="00244183" w:rsidP="005F70A1">
      <w:pPr>
        <w:jc w:val="both"/>
      </w:pPr>
      <w:r w:rsidRPr="005F70A1">
        <w:t xml:space="preserve">Po rozpatrzeniu </w:t>
      </w:r>
      <w:r w:rsidR="00177CE6" w:rsidRPr="005F70A1">
        <w:t xml:space="preserve">złożonych wniosków o przyznanie dotacji w zakresie rozwoju sportu podmiotom nie zaliczanym do sektora finansów publicznych oraz </w:t>
      </w:r>
      <w:r w:rsidRPr="005F70A1">
        <w:t>po zapoznaniu się</w:t>
      </w:r>
      <w:r w:rsidR="003D4740">
        <w:t xml:space="preserve"> </w:t>
      </w:r>
      <w:r w:rsidRPr="005F70A1">
        <w:t xml:space="preserve">z opinią Komisji przedłożoną w postaci </w:t>
      </w:r>
      <w:r w:rsidR="00177CE6" w:rsidRPr="005F70A1">
        <w:t>protok</w:t>
      </w:r>
      <w:r w:rsidR="00B6487D" w:rsidRPr="005F70A1">
        <w:t>ołu</w:t>
      </w:r>
      <w:r w:rsidR="00177CE6" w:rsidRPr="005F70A1">
        <w:t xml:space="preserve"> z dnia </w:t>
      </w:r>
      <w:r w:rsidR="005F70A1" w:rsidRPr="005F70A1">
        <w:t>02 stycznia</w:t>
      </w:r>
      <w:r w:rsidR="00B6487D" w:rsidRPr="005F70A1">
        <w:t xml:space="preserve"> </w:t>
      </w:r>
      <w:r w:rsidR="005F70A1" w:rsidRPr="005F70A1">
        <w:t>2024</w:t>
      </w:r>
      <w:r w:rsidR="0048441C" w:rsidRPr="005F70A1">
        <w:t xml:space="preserve"> </w:t>
      </w:r>
      <w:r w:rsidR="00177CE6" w:rsidRPr="005F70A1">
        <w:t>r. udziela się następujących dotacji</w:t>
      </w:r>
      <w:r w:rsidR="005F70A1" w:rsidRPr="005F70A1">
        <w:t xml:space="preserve"> na 2024</w:t>
      </w:r>
      <w:r w:rsidR="00440DC0" w:rsidRPr="005F70A1">
        <w:t xml:space="preserve"> rok</w:t>
      </w:r>
      <w:r w:rsidR="00177CE6" w:rsidRPr="005F70A1">
        <w:t>:</w:t>
      </w:r>
    </w:p>
    <w:tbl>
      <w:tblPr>
        <w:tblStyle w:val="Tabela-Siatka2"/>
        <w:tblW w:w="921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4820"/>
        <w:gridCol w:w="1417"/>
      </w:tblGrid>
      <w:tr w:rsidR="005F70A1" w:rsidRPr="005F70A1" w:rsidTr="005F70A1">
        <w:tc>
          <w:tcPr>
            <w:tcW w:w="709" w:type="dxa"/>
          </w:tcPr>
          <w:p w:rsidR="005F70A1" w:rsidRPr="005F70A1" w:rsidRDefault="005F70A1" w:rsidP="005F70A1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5F70A1">
              <w:rPr>
                <w:rFonts w:eastAsiaTheme="minorHAnsi"/>
                <w:b/>
                <w:lang w:eastAsia="en-US"/>
              </w:rPr>
              <w:t>Lp.</w:t>
            </w:r>
          </w:p>
        </w:tc>
        <w:tc>
          <w:tcPr>
            <w:tcW w:w="2268" w:type="dxa"/>
          </w:tcPr>
          <w:p w:rsidR="005F70A1" w:rsidRPr="005F70A1" w:rsidRDefault="005F70A1" w:rsidP="005F70A1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5F70A1">
              <w:rPr>
                <w:rFonts w:eastAsiaTheme="minorHAnsi"/>
                <w:b/>
                <w:lang w:eastAsia="en-US"/>
              </w:rPr>
              <w:t>Nazwa podmiotu</w:t>
            </w:r>
          </w:p>
        </w:tc>
        <w:tc>
          <w:tcPr>
            <w:tcW w:w="4820" w:type="dxa"/>
          </w:tcPr>
          <w:p w:rsidR="005F70A1" w:rsidRPr="005F70A1" w:rsidRDefault="005F70A1" w:rsidP="005F70A1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5F70A1">
              <w:rPr>
                <w:rFonts w:eastAsiaTheme="minorHAnsi"/>
                <w:b/>
                <w:lang w:eastAsia="en-US"/>
              </w:rPr>
              <w:t>Rodzaj zadania</w:t>
            </w:r>
          </w:p>
        </w:tc>
        <w:tc>
          <w:tcPr>
            <w:tcW w:w="1417" w:type="dxa"/>
          </w:tcPr>
          <w:p w:rsidR="005F70A1" w:rsidRPr="005F70A1" w:rsidRDefault="005F70A1" w:rsidP="005F70A1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5F70A1">
              <w:rPr>
                <w:rFonts w:eastAsiaTheme="minorHAnsi"/>
                <w:b/>
                <w:lang w:eastAsia="en-US"/>
              </w:rPr>
              <w:t>Wysokość przyznanej dotacji</w:t>
            </w:r>
          </w:p>
        </w:tc>
      </w:tr>
      <w:tr w:rsidR="005F70A1" w:rsidRPr="005F70A1" w:rsidTr="005F70A1">
        <w:tc>
          <w:tcPr>
            <w:tcW w:w="709" w:type="dxa"/>
          </w:tcPr>
          <w:p w:rsidR="005F70A1" w:rsidRPr="005F70A1" w:rsidRDefault="002B59A8" w:rsidP="002B59A8">
            <w:pPr>
              <w:suppressAutoHyphens/>
              <w:spacing w:after="200" w:line="276" w:lineRule="auto"/>
              <w:contextualSpacing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</w:t>
            </w:r>
          </w:p>
        </w:tc>
        <w:tc>
          <w:tcPr>
            <w:tcW w:w="2268" w:type="dxa"/>
          </w:tcPr>
          <w:p w:rsidR="005F70A1" w:rsidRPr="005F70A1" w:rsidRDefault="005F70A1" w:rsidP="005F70A1">
            <w:r w:rsidRPr="005F70A1">
              <w:rPr>
                <w:rFonts w:eastAsiaTheme="minorHAnsi"/>
                <w:lang w:eastAsia="en-US"/>
              </w:rPr>
              <w:t>Ludowy Klub Sportowy                            w Postolinie</w:t>
            </w:r>
          </w:p>
        </w:tc>
        <w:tc>
          <w:tcPr>
            <w:tcW w:w="4820" w:type="dxa"/>
          </w:tcPr>
          <w:p w:rsidR="005F70A1" w:rsidRPr="005F70A1" w:rsidRDefault="005F70A1" w:rsidP="005F70A1">
            <w:r w:rsidRPr="005F70A1">
              <w:rPr>
                <w:rFonts w:eastAsiaTheme="minorHAnsi"/>
                <w:lang w:eastAsia="en-US"/>
              </w:rPr>
              <w:t>Rozwój sportu poprzez propagowanie gry                       w piłkę nożn</w:t>
            </w:r>
            <w:r w:rsidR="002B59A8">
              <w:rPr>
                <w:rFonts w:eastAsiaTheme="minorHAnsi"/>
                <w:lang w:eastAsia="en-US"/>
              </w:rPr>
              <w:t>ą  na terenie sołectwa Postolin</w:t>
            </w:r>
          </w:p>
        </w:tc>
        <w:tc>
          <w:tcPr>
            <w:tcW w:w="1417" w:type="dxa"/>
          </w:tcPr>
          <w:p w:rsidR="005F70A1" w:rsidRPr="005F70A1" w:rsidRDefault="00761E08" w:rsidP="007E1074">
            <w:pPr>
              <w:jc w:val="center"/>
            </w:pPr>
            <w:r>
              <w:t>50 000 zł</w:t>
            </w:r>
          </w:p>
        </w:tc>
      </w:tr>
      <w:tr w:rsidR="005F70A1" w:rsidRPr="005F70A1" w:rsidTr="005F70A1">
        <w:tc>
          <w:tcPr>
            <w:tcW w:w="709" w:type="dxa"/>
          </w:tcPr>
          <w:p w:rsidR="005F70A1" w:rsidRPr="005F70A1" w:rsidRDefault="002B59A8" w:rsidP="002B59A8">
            <w:pPr>
              <w:suppressAutoHyphens/>
              <w:spacing w:after="200" w:line="276" w:lineRule="auto"/>
              <w:contextualSpacing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</w:t>
            </w:r>
          </w:p>
        </w:tc>
        <w:tc>
          <w:tcPr>
            <w:tcW w:w="2268" w:type="dxa"/>
          </w:tcPr>
          <w:p w:rsidR="005F70A1" w:rsidRPr="005F70A1" w:rsidRDefault="005F70A1" w:rsidP="005F70A1">
            <w:r w:rsidRPr="005F70A1">
              <w:t>Lekkoatletyczny Klub Sportowy ZANTYR</w:t>
            </w:r>
          </w:p>
        </w:tc>
        <w:tc>
          <w:tcPr>
            <w:tcW w:w="4820" w:type="dxa"/>
          </w:tcPr>
          <w:p w:rsidR="005F70A1" w:rsidRPr="005F70A1" w:rsidRDefault="005F70A1" w:rsidP="005F70A1">
            <w:r w:rsidRPr="005F70A1">
              <w:rPr>
                <w:rFonts w:eastAsiaTheme="minorHAnsi"/>
                <w:lang w:eastAsia="en-US"/>
              </w:rPr>
              <w:t>Rozwój  i popularyzacja marszów Nordic Walking wśród spo</w:t>
            </w:r>
            <w:r w:rsidR="002B59A8">
              <w:rPr>
                <w:rFonts w:eastAsiaTheme="minorHAnsi"/>
                <w:lang w:eastAsia="en-US"/>
              </w:rPr>
              <w:t>łeczeństwa Miasta i Gminy Sztum</w:t>
            </w:r>
          </w:p>
        </w:tc>
        <w:tc>
          <w:tcPr>
            <w:tcW w:w="1417" w:type="dxa"/>
          </w:tcPr>
          <w:p w:rsidR="005F70A1" w:rsidRPr="005F70A1" w:rsidRDefault="00761E08" w:rsidP="007E1074">
            <w:pPr>
              <w:jc w:val="center"/>
            </w:pPr>
            <w:r>
              <w:t>13 000 zł</w:t>
            </w:r>
          </w:p>
        </w:tc>
      </w:tr>
      <w:tr w:rsidR="005F70A1" w:rsidRPr="005F70A1" w:rsidTr="005F70A1">
        <w:tc>
          <w:tcPr>
            <w:tcW w:w="709" w:type="dxa"/>
          </w:tcPr>
          <w:p w:rsidR="005F70A1" w:rsidRPr="005F70A1" w:rsidRDefault="002B59A8" w:rsidP="002B59A8">
            <w:pPr>
              <w:suppressAutoHyphens/>
              <w:spacing w:after="200" w:line="276" w:lineRule="auto"/>
              <w:contextualSpacing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3</w:t>
            </w:r>
          </w:p>
        </w:tc>
        <w:tc>
          <w:tcPr>
            <w:tcW w:w="2268" w:type="dxa"/>
          </w:tcPr>
          <w:p w:rsidR="005F70A1" w:rsidRPr="005F70A1" w:rsidRDefault="005F70A1" w:rsidP="005F70A1">
            <w:r w:rsidRPr="005F70A1">
              <w:t>Lekkoatletyczny Klub Sportowy ZANTYR</w:t>
            </w:r>
          </w:p>
        </w:tc>
        <w:tc>
          <w:tcPr>
            <w:tcW w:w="4820" w:type="dxa"/>
          </w:tcPr>
          <w:p w:rsidR="005F70A1" w:rsidRPr="005F70A1" w:rsidRDefault="005F70A1" w:rsidP="005F70A1">
            <w:r w:rsidRPr="005F70A1">
              <w:rPr>
                <w:lang w:eastAsia="ar-SA"/>
              </w:rPr>
              <w:t xml:space="preserve">Rozwój sportu </w:t>
            </w:r>
            <w:r w:rsidRPr="005F70A1">
              <w:rPr>
                <w:bCs/>
                <w:lang w:eastAsia="ar-SA"/>
              </w:rPr>
              <w:t xml:space="preserve">w dziedzinie lekkiej atletyki                     </w:t>
            </w:r>
            <w:r w:rsidR="002B59A8">
              <w:rPr>
                <w:bCs/>
                <w:lang w:eastAsia="ar-SA"/>
              </w:rPr>
              <w:t>na terenie Miasta i Gminy Sztum</w:t>
            </w:r>
          </w:p>
        </w:tc>
        <w:tc>
          <w:tcPr>
            <w:tcW w:w="1417" w:type="dxa"/>
          </w:tcPr>
          <w:p w:rsidR="005F70A1" w:rsidRPr="005F70A1" w:rsidRDefault="00761E08" w:rsidP="007E1074">
            <w:pPr>
              <w:jc w:val="center"/>
            </w:pPr>
            <w:r>
              <w:t>71 500 zł</w:t>
            </w:r>
          </w:p>
        </w:tc>
      </w:tr>
      <w:tr w:rsidR="005F70A1" w:rsidRPr="005F70A1" w:rsidTr="005F70A1">
        <w:tc>
          <w:tcPr>
            <w:tcW w:w="709" w:type="dxa"/>
          </w:tcPr>
          <w:p w:rsidR="005F70A1" w:rsidRPr="005F70A1" w:rsidRDefault="002B59A8" w:rsidP="002B59A8">
            <w:pPr>
              <w:suppressAutoHyphens/>
              <w:spacing w:after="200" w:line="276" w:lineRule="auto"/>
              <w:contextualSpacing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</w:t>
            </w:r>
          </w:p>
        </w:tc>
        <w:tc>
          <w:tcPr>
            <w:tcW w:w="2268" w:type="dxa"/>
          </w:tcPr>
          <w:p w:rsidR="005F70A1" w:rsidRPr="005F70A1" w:rsidRDefault="005F70A1" w:rsidP="005F70A1">
            <w:r w:rsidRPr="005F70A1">
              <w:t>Klub Sportowy VICTORIA</w:t>
            </w:r>
          </w:p>
        </w:tc>
        <w:tc>
          <w:tcPr>
            <w:tcW w:w="4820" w:type="dxa"/>
          </w:tcPr>
          <w:p w:rsidR="005F70A1" w:rsidRPr="005F70A1" w:rsidRDefault="005F70A1" w:rsidP="005F70A1">
            <w:r w:rsidRPr="005F70A1">
              <w:t>Upowszechn</w:t>
            </w:r>
            <w:r w:rsidR="00AC654C">
              <w:t>ianie i rozwój sportu w dziedzinie</w:t>
            </w:r>
            <w:r w:rsidRPr="005F70A1">
              <w:t xml:space="preserve"> kajakarstwa wśród mieszkańców Miasta </w:t>
            </w:r>
            <w:r w:rsidR="009D355C">
              <w:t xml:space="preserve">                        </w:t>
            </w:r>
            <w:r w:rsidRPr="005F70A1">
              <w:t xml:space="preserve">i </w:t>
            </w:r>
            <w:r w:rsidR="00AC654C">
              <w:t>Gminy Sztum</w:t>
            </w:r>
          </w:p>
        </w:tc>
        <w:tc>
          <w:tcPr>
            <w:tcW w:w="1417" w:type="dxa"/>
          </w:tcPr>
          <w:p w:rsidR="005F70A1" w:rsidRPr="005F70A1" w:rsidRDefault="007E1074" w:rsidP="007E1074">
            <w:pPr>
              <w:jc w:val="center"/>
            </w:pPr>
            <w:r>
              <w:t>41 600 zł</w:t>
            </w:r>
          </w:p>
        </w:tc>
      </w:tr>
      <w:tr w:rsidR="005F70A1" w:rsidRPr="005F70A1" w:rsidTr="005F70A1">
        <w:tc>
          <w:tcPr>
            <w:tcW w:w="709" w:type="dxa"/>
          </w:tcPr>
          <w:p w:rsidR="005F70A1" w:rsidRPr="005F70A1" w:rsidRDefault="002B59A8" w:rsidP="002B59A8">
            <w:pPr>
              <w:suppressAutoHyphens/>
              <w:spacing w:after="200" w:line="276" w:lineRule="auto"/>
              <w:contextualSpacing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5</w:t>
            </w:r>
          </w:p>
        </w:tc>
        <w:tc>
          <w:tcPr>
            <w:tcW w:w="2268" w:type="dxa"/>
          </w:tcPr>
          <w:p w:rsidR="005F70A1" w:rsidRPr="005F70A1" w:rsidRDefault="005F70A1" w:rsidP="005F70A1">
            <w:r w:rsidRPr="005F70A1">
              <w:rPr>
                <w:rFonts w:eastAsiaTheme="minorHAnsi"/>
                <w:lang w:eastAsia="en-US"/>
              </w:rPr>
              <w:t>Klub Piłkarski OLIMPIA Sztum</w:t>
            </w:r>
          </w:p>
        </w:tc>
        <w:tc>
          <w:tcPr>
            <w:tcW w:w="4820" w:type="dxa"/>
          </w:tcPr>
          <w:p w:rsidR="005F70A1" w:rsidRPr="005F70A1" w:rsidRDefault="00AC654C" w:rsidP="005F70A1">
            <w:r>
              <w:rPr>
                <w:rFonts w:eastAsiaTheme="minorHAnsi"/>
                <w:lang w:eastAsia="en-US"/>
              </w:rPr>
              <w:t>P</w:t>
            </w:r>
            <w:r w:rsidR="005F70A1" w:rsidRPr="005F70A1">
              <w:rPr>
                <w:rFonts w:eastAsiaTheme="minorHAnsi"/>
                <w:lang w:eastAsia="en-US"/>
              </w:rPr>
              <w:t>rowadzenie drużyn piłkarskic</w:t>
            </w:r>
            <w:r>
              <w:rPr>
                <w:rFonts w:eastAsiaTheme="minorHAnsi"/>
                <w:lang w:eastAsia="en-US"/>
              </w:rPr>
              <w:t>h z terenu Miasta i Gminy Sztum</w:t>
            </w:r>
          </w:p>
        </w:tc>
        <w:tc>
          <w:tcPr>
            <w:tcW w:w="1417" w:type="dxa"/>
          </w:tcPr>
          <w:p w:rsidR="005F70A1" w:rsidRPr="005F70A1" w:rsidRDefault="007E1074" w:rsidP="007E1074">
            <w:pPr>
              <w:jc w:val="center"/>
            </w:pPr>
            <w:r>
              <w:t>53 300 zł</w:t>
            </w:r>
          </w:p>
        </w:tc>
      </w:tr>
      <w:tr w:rsidR="007E1074" w:rsidRPr="005F70A1" w:rsidTr="005F70A1">
        <w:tc>
          <w:tcPr>
            <w:tcW w:w="709" w:type="dxa"/>
          </w:tcPr>
          <w:p w:rsidR="007E1074" w:rsidRDefault="007E1074" w:rsidP="002B59A8">
            <w:pPr>
              <w:suppressAutoHyphens/>
              <w:spacing w:after="200" w:line="276" w:lineRule="auto"/>
              <w:contextualSpacing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6</w:t>
            </w:r>
          </w:p>
        </w:tc>
        <w:tc>
          <w:tcPr>
            <w:tcW w:w="2268" w:type="dxa"/>
          </w:tcPr>
          <w:p w:rsidR="007E1074" w:rsidRPr="005F70A1" w:rsidRDefault="007E1074" w:rsidP="005F70A1">
            <w:pPr>
              <w:rPr>
                <w:rFonts w:eastAsiaTheme="minorHAnsi"/>
                <w:lang w:eastAsia="en-US"/>
              </w:rPr>
            </w:pPr>
            <w:r w:rsidRPr="005F70A1">
              <w:t>Uczniowski Klub Sportowy SOKOLIK</w:t>
            </w:r>
          </w:p>
        </w:tc>
        <w:tc>
          <w:tcPr>
            <w:tcW w:w="4820" w:type="dxa"/>
          </w:tcPr>
          <w:p w:rsidR="007E1074" w:rsidRPr="005F70A1" w:rsidRDefault="007E1074" w:rsidP="005F70A1">
            <w:r w:rsidRPr="005F70A1">
              <w:t xml:space="preserve">Rozwój sportu na terenach wiejskich Gminy Sztum poprzez propagowanie różnych dyscyplin sportowych </w:t>
            </w:r>
            <w:r>
              <w:t xml:space="preserve">w wyłączeniem gry </w:t>
            </w:r>
            <w:r w:rsidR="009D355C">
              <w:t xml:space="preserve">                     </w:t>
            </w:r>
            <w:r>
              <w:t>w piłkę nożną</w:t>
            </w:r>
            <w:r w:rsidRPr="005F70A1">
              <w:t xml:space="preserve">  </w:t>
            </w:r>
          </w:p>
        </w:tc>
        <w:tc>
          <w:tcPr>
            <w:tcW w:w="1417" w:type="dxa"/>
          </w:tcPr>
          <w:p w:rsidR="007E1074" w:rsidRPr="005F70A1" w:rsidRDefault="007E1074" w:rsidP="007E1074">
            <w:pPr>
              <w:jc w:val="center"/>
            </w:pPr>
            <w:r>
              <w:t>26 000 zł</w:t>
            </w:r>
          </w:p>
        </w:tc>
      </w:tr>
      <w:tr w:rsidR="005F70A1" w:rsidRPr="005F70A1" w:rsidTr="005F70A1">
        <w:tc>
          <w:tcPr>
            <w:tcW w:w="709" w:type="dxa"/>
          </w:tcPr>
          <w:p w:rsidR="005F70A1" w:rsidRPr="005F70A1" w:rsidRDefault="007E1074" w:rsidP="002B59A8">
            <w:pPr>
              <w:suppressAutoHyphens/>
              <w:spacing w:after="200" w:line="276" w:lineRule="auto"/>
              <w:contextualSpacing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>7</w:t>
            </w:r>
          </w:p>
        </w:tc>
        <w:tc>
          <w:tcPr>
            <w:tcW w:w="2268" w:type="dxa"/>
          </w:tcPr>
          <w:p w:rsidR="005F70A1" w:rsidRPr="005F70A1" w:rsidRDefault="005F70A1" w:rsidP="005F70A1">
            <w:r w:rsidRPr="005F70A1">
              <w:rPr>
                <w:rFonts w:eastAsiaTheme="minorHAnsi"/>
                <w:lang w:eastAsia="en-US"/>
              </w:rPr>
              <w:t>Sztumskie Stowarzyszenie Sportu</w:t>
            </w:r>
          </w:p>
        </w:tc>
        <w:tc>
          <w:tcPr>
            <w:tcW w:w="4820" w:type="dxa"/>
          </w:tcPr>
          <w:p w:rsidR="005F70A1" w:rsidRPr="005F70A1" w:rsidRDefault="005F70A1" w:rsidP="005F70A1">
            <w:r w:rsidRPr="005F70A1">
              <w:t>Rozwój sportu szkolnego wśród dzieci                                    i młodzieży z terenu Miasta i Gminy Sztum</w:t>
            </w:r>
          </w:p>
        </w:tc>
        <w:tc>
          <w:tcPr>
            <w:tcW w:w="1417" w:type="dxa"/>
          </w:tcPr>
          <w:p w:rsidR="005F70A1" w:rsidRPr="005F70A1" w:rsidRDefault="007E1074" w:rsidP="007E1074">
            <w:pPr>
              <w:jc w:val="center"/>
            </w:pPr>
            <w:r>
              <w:t>19 500 zł</w:t>
            </w:r>
          </w:p>
        </w:tc>
      </w:tr>
      <w:tr w:rsidR="005F70A1" w:rsidRPr="005F70A1" w:rsidTr="005F70A1">
        <w:tc>
          <w:tcPr>
            <w:tcW w:w="709" w:type="dxa"/>
          </w:tcPr>
          <w:p w:rsidR="005F70A1" w:rsidRPr="005F70A1" w:rsidRDefault="002B59A8" w:rsidP="002B59A8">
            <w:pPr>
              <w:suppressAutoHyphens/>
              <w:spacing w:after="200" w:line="276" w:lineRule="auto"/>
              <w:contextualSpacing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8</w:t>
            </w:r>
          </w:p>
        </w:tc>
        <w:tc>
          <w:tcPr>
            <w:tcW w:w="2268" w:type="dxa"/>
          </w:tcPr>
          <w:p w:rsidR="005F70A1" w:rsidRPr="005F70A1" w:rsidRDefault="005F70A1" w:rsidP="005F70A1">
            <w:pPr>
              <w:rPr>
                <w:rFonts w:eastAsiaTheme="minorHAnsi"/>
                <w:lang w:eastAsia="en-US"/>
              </w:rPr>
            </w:pPr>
            <w:r w:rsidRPr="005F70A1">
              <w:rPr>
                <w:rFonts w:eastAsiaTheme="minorHAnsi"/>
                <w:lang w:eastAsia="en-US"/>
              </w:rPr>
              <w:t>Klub Sportowy Czernin</w:t>
            </w:r>
          </w:p>
        </w:tc>
        <w:tc>
          <w:tcPr>
            <w:tcW w:w="4820" w:type="dxa"/>
          </w:tcPr>
          <w:p w:rsidR="005F70A1" w:rsidRPr="005F70A1" w:rsidRDefault="005F70A1" w:rsidP="005F70A1">
            <w:pPr>
              <w:rPr>
                <w:rFonts w:eastAsiaTheme="minorHAnsi"/>
                <w:lang w:eastAsia="en-US"/>
              </w:rPr>
            </w:pPr>
            <w:r w:rsidRPr="005F70A1">
              <w:t>Rozwój sportu poprzez propagowanie gry                      w piłkę nożną na terenach wiejskich Gminy Sztum w sołectwie Czernin</w:t>
            </w:r>
          </w:p>
        </w:tc>
        <w:tc>
          <w:tcPr>
            <w:tcW w:w="1417" w:type="dxa"/>
          </w:tcPr>
          <w:p w:rsidR="005F70A1" w:rsidRPr="005F70A1" w:rsidRDefault="007E1074" w:rsidP="007E107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53 300</w:t>
            </w:r>
            <w:r w:rsidR="005F70A1" w:rsidRPr="005F70A1">
              <w:rPr>
                <w:rFonts w:eastAsiaTheme="minorHAnsi"/>
                <w:lang w:eastAsia="en-US"/>
              </w:rPr>
              <w:t xml:space="preserve"> zł</w:t>
            </w:r>
          </w:p>
        </w:tc>
      </w:tr>
      <w:tr w:rsidR="005F70A1" w:rsidRPr="005F70A1" w:rsidTr="005F70A1">
        <w:tc>
          <w:tcPr>
            <w:tcW w:w="709" w:type="dxa"/>
          </w:tcPr>
          <w:p w:rsidR="005F70A1" w:rsidRPr="005F70A1" w:rsidRDefault="002B59A8" w:rsidP="002B59A8">
            <w:pPr>
              <w:suppressAutoHyphens/>
              <w:spacing w:after="200" w:line="276" w:lineRule="auto"/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2268" w:type="dxa"/>
          </w:tcPr>
          <w:p w:rsidR="005F70A1" w:rsidRPr="005F70A1" w:rsidRDefault="005F70A1" w:rsidP="002B59A8">
            <w:pPr>
              <w:rPr>
                <w:rFonts w:eastAsiaTheme="minorHAnsi"/>
                <w:lang w:eastAsia="en-US"/>
              </w:rPr>
            </w:pPr>
            <w:r w:rsidRPr="005F70A1">
              <w:rPr>
                <w:rFonts w:eastAsiaTheme="minorHAnsi"/>
                <w:lang w:eastAsia="en-US"/>
              </w:rPr>
              <w:t xml:space="preserve">Kolarski Ludowy Klub Sportowy LIDER </w:t>
            </w:r>
          </w:p>
        </w:tc>
        <w:tc>
          <w:tcPr>
            <w:tcW w:w="4820" w:type="dxa"/>
          </w:tcPr>
          <w:p w:rsidR="005F70A1" w:rsidRPr="005F70A1" w:rsidRDefault="005F70A1" w:rsidP="002B59A8">
            <w:pPr>
              <w:rPr>
                <w:rFonts w:eastAsiaTheme="minorHAnsi"/>
                <w:lang w:eastAsia="en-US"/>
              </w:rPr>
            </w:pPr>
            <w:r w:rsidRPr="005F70A1">
              <w:rPr>
                <w:rFonts w:eastAsiaTheme="minorHAnsi"/>
                <w:lang w:eastAsia="en-US"/>
              </w:rPr>
              <w:t xml:space="preserve">Rozwój i upowszechnianie kolarstwa wśród dzieci, młodzieży i dorosłych z terenu Miasta                   </w:t>
            </w:r>
            <w:r w:rsidR="00AC654C">
              <w:rPr>
                <w:rFonts w:eastAsiaTheme="minorHAnsi"/>
                <w:lang w:eastAsia="en-US"/>
              </w:rPr>
              <w:t xml:space="preserve"> i Gminy Sztum</w:t>
            </w:r>
          </w:p>
        </w:tc>
        <w:tc>
          <w:tcPr>
            <w:tcW w:w="1417" w:type="dxa"/>
          </w:tcPr>
          <w:p w:rsidR="005F70A1" w:rsidRPr="002B59A8" w:rsidRDefault="007E1074" w:rsidP="007E1074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32 500 zł</w:t>
            </w:r>
          </w:p>
        </w:tc>
      </w:tr>
      <w:tr w:rsidR="005F70A1" w:rsidRPr="005F70A1" w:rsidTr="005F70A1">
        <w:tc>
          <w:tcPr>
            <w:tcW w:w="709" w:type="dxa"/>
          </w:tcPr>
          <w:p w:rsidR="005F70A1" w:rsidRPr="005F70A1" w:rsidRDefault="002B59A8" w:rsidP="002B59A8">
            <w:pPr>
              <w:suppressAutoHyphens/>
              <w:spacing w:after="200" w:line="276" w:lineRule="auto"/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2268" w:type="dxa"/>
          </w:tcPr>
          <w:p w:rsidR="005F70A1" w:rsidRPr="005F70A1" w:rsidRDefault="005F70A1" w:rsidP="002B59A8">
            <w:pPr>
              <w:rPr>
                <w:rFonts w:eastAsiaTheme="minorHAnsi"/>
                <w:lang w:eastAsia="en-US"/>
              </w:rPr>
            </w:pPr>
            <w:r w:rsidRPr="005F70A1">
              <w:rPr>
                <w:rFonts w:eastAsiaTheme="minorHAnsi"/>
                <w:lang w:eastAsia="en-US"/>
              </w:rPr>
              <w:t>Sztumski Klub Tenisa Ziemnego BREAK POINT</w:t>
            </w:r>
          </w:p>
        </w:tc>
        <w:tc>
          <w:tcPr>
            <w:tcW w:w="4820" w:type="dxa"/>
          </w:tcPr>
          <w:p w:rsidR="005F70A1" w:rsidRPr="005F70A1" w:rsidRDefault="005F70A1" w:rsidP="00AC654C">
            <w:pPr>
              <w:rPr>
                <w:rFonts w:eastAsiaTheme="minorHAnsi"/>
                <w:lang w:eastAsia="en-US"/>
              </w:rPr>
            </w:pPr>
            <w:r w:rsidRPr="005F70A1">
              <w:rPr>
                <w:rFonts w:eastAsiaTheme="minorHAnsi"/>
                <w:lang w:eastAsia="en-US"/>
              </w:rPr>
              <w:t>Rozwój sportu n</w:t>
            </w:r>
            <w:r w:rsidR="00AC654C">
              <w:rPr>
                <w:rFonts w:eastAsiaTheme="minorHAnsi"/>
                <w:lang w:eastAsia="en-US"/>
              </w:rPr>
              <w:t>a terenie Miasta i Gminy Sztum w dziedzinie tenisa ziemnego</w:t>
            </w:r>
          </w:p>
        </w:tc>
        <w:tc>
          <w:tcPr>
            <w:tcW w:w="1417" w:type="dxa"/>
          </w:tcPr>
          <w:p w:rsidR="005F70A1" w:rsidRPr="002B59A8" w:rsidRDefault="007E1074" w:rsidP="007E1074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13 000 zł</w:t>
            </w:r>
          </w:p>
        </w:tc>
      </w:tr>
      <w:tr w:rsidR="005F70A1" w:rsidRPr="005F70A1" w:rsidTr="005F70A1">
        <w:tc>
          <w:tcPr>
            <w:tcW w:w="709" w:type="dxa"/>
          </w:tcPr>
          <w:p w:rsidR="005F70A1" w:rsidRPr="005F70A1" w:rsidRDefault="002B59A8" w:rsidP="002B59A8">
            <w:pPr>
              <w:suppressAutoHyphens/>
              <w:spacing w:after="200" w:line="276" w:lineRule="auto"/>
              <w:contextualSpacing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11</w:t>
            </w:r>
          </w:p>
        </w:tc>
        <w:tc>
          <w:tcPr>
            <w:tcW w:w="2268" w:type="dxa"/>
          </w:tcPr>
          <w:p w:rsidR="005F70A1" w:rsidRPr="005F70A1" w:rsidRDefault="005F70A1" w:rsidP="002B59A8">
            <w:pPr>
              <w:rPr>
                <w:rFonts w:eastAsiaTheme="minorHAnsi"/>
                <w:lang w:eastAsia="en-US"/>
              </w:rPr>
            </w:pPr>
            <w:r w:rsidRPr="005F70A1">
              <w:rPr>
                <w:rFonts w:eastAsiaTheme="minorHAnsi"/>
                <w:lang w:eastAsia="en-US"/>
              </w:rPr>
              <w:t>Klub Piłkarski Ruch Gościszewo</w:t>
            </w:r>
          </w:p>
        </w:tc>
        <w:tc>
          <w:tcPr>
            <w:tcW w:w="4820" w:type="dxa"/>
          </w:tcPr>
          <w:p w:rsidR="005F70A1" w:rsidRPr="005F70A1" w:rsidRDefault="005F70A1" w:rsidP="002B59A8">
            <w:pPr>
              <w:rPr>
                <w:rFonts w:eastAsiaTheme="minorHAnsi"/>
                <w:lang w:eastAsia="en-US"/>
              </w:rPr>
            </w:pPr>
            <w:r w:rsidRPr="005F70A1">
              <w:rPr>
                <w:rFonts w:eastAsiaTheme="minorHAnsi"/>
                <w:lang w:eastAsia="en-US"/>
              </w:rPr>
              <w:t xml:space="preserve">Rozwój sportu poprzez propagowanie gry </w:t>
            </w:r>
            <w:r w:rsidR="009D355C">
              <w:rPr>
                <w:rFonts w:eastAsiaTheme="minorHAnsi"/>
                <w:lang w:eastAsia="en-US"/>
              </w:rPr>
              <w:t xml:space="preserve">                  </w:t>
            </w:r>
            <w:r w:rsidRPr="005F70A1">
              <w:rPr>
                <w:rFonts w:eastAsiaTheme="minorHAnsi"/>
                <w:lang w:eastAsia="en-US"/>
              </w:rPr>
              <w:t>w piłkę nożną</w:t>
            </w:r>
            <w:r w:rsidR="00AC654C">
              <w:rPr>
                <w:rFonts w:eastAsiaTheme="minorHAnsi"/>
                <w:lang w:eastAsia="en-US"/>
              </w:rPr>
              <w:t xml:space="preserve"> na terenie sołectwa Gościszewo</w:t>
            </w:r>
          </w:p>
        </w:tc>
        <w:tc>
          <w:tcPr>
            <w:tcW w:w="1417" w:type="dxa"/>
          </w:tcPr>
          <w:p w:rsidR="005F70A1" w:rsidRPr="005F70A1" w:rsidRDefault="007E1074" w:rsidP="007E107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40 950 zł</w:t>
            </w:r>
          </w:p>
        </w:tc>
      </w:tr>
    </w:tbl>
    <w:p w:rsidR="00E84A5D" w:rsidRPr="005F70A1" w:rsidRDefault="00E84A5D" w:rsidP="005F70A1">
      <w:pPr>
        <w:jc w:val="both"/>
      </w:pPr>
    </w:p>
    <w:p w:rsidR="00177CE6" w:rsidRPr="005F70A1" w:rsidRDefault="00177CE6" w:rsidP="00AC654C">
      <w:pPr>
        <w:jc w:val="center"/>
      </w:pPr>
      <w:r w:rsidRPr="005F70A1">
        <w:t>§ 2</w:t>
      </w:r>
    </w:p>
    <w:p w:rsidR="00177CE6" w:rsidRPr="00585BCD" w:rsidRDefault="005F70A1" w:rsidP="007E1074">
      <w:pPr>
        <w:pStyle w:val="Tekstpodstawowy3"/>
        <w:rPr>
          <w:szCs w:val="24"/>
        </w:rPr>
      </w:pPr>
      <w:r w:rsidRPr="00585BCD">
        <w:rPr>
          <w:szCs w:val="24"/>
        </w:rPr>
        <w:t xml:space="preserve">Zobowiązuje się inspektora ds. przeciwdziałania uzależnieniom i przemocy </w:t>
      </w:r>
      <w:r w:rsidR="00585BCD" w:rsidRPr="00585BCD">
        <w:t xml:space="preserve">do zawiadomienia zainteresowanych podmiotów o przyznanych dotacjach oraz do </w:t>
      </w:r>
      <w:r w:rsidRPr="00585BCD">
        <w:rPr>
          <w:szCs w:val="24"/>
        </w:rPr>
        <w:t>ogłoszenia niniejszego zarządzenia poprzez jego wywieszenie na tablicy ogłoszeń w Urzędzie Miasta i Gminy Sztum, zamieszczenie na stronie internetowej Miasta i Gminy Sztum oraz Miejsko-Gminnego Ośrodka Pomocy Społecznej w Sztumie, a także w Biuletynie Informacji Publicznej.</w:t>
      </w:r>
    </w:p>
    <w:p w:rsidR="00177CE6" w:rsidRPr="005F70A1" w:rsidRDefault="00177CE6" w:rsidP="005F70A1">
      <w:pPr>
        <w:jc w:val="both"/>
      </w:pPr>
    </w:p>
    <w:p w:rsidR="00177CE6" w:rsidRPr="005F70A1" w:rsidRDefault="00177CE6" w:rsidP="00AC654C">
      <w:pPr>
        <w:jc w:val="center"/>
      </w:pPr>
      <w:r w:rsidRPr="005F70A1">
        <w:t>§ 3</w:t>
      </w:r>
    </w:p>
    <w:p w:rsidR="00177CE6" w:rsidRPr="005F70A1" w:rsidRDefault="00177CE6" w:rsidP="00177CE6">
      <w:pPr>
        <w:pStyle w:val="Tekstpodstawowy3"/>
        <w:rPr>
          <w:szCs w:val="24"/>
        </w:rPr>
      </w:pPr>
      <w:r w:rsidRPr="005F70A1">
        <w:rPr>
          <w:szCs w:val="24"/>
        </w:rPr>
        <w:t>Zarządzenie wchodzi w życie z dniem podpisania.</w:t>
      </w:r>
    </w:p>
    <w:p w:rsidR="00E84A5D" w:rsidRPr="005F70A1" w:rsidRDefault="00E84A5D" w:rsidP="00177CE6"/>
    <w:p w:rsidR="00676352" w:rsidRDefault="00676352" w:rsidP="0002450F"/>
    <w:p w:rsidR="003D4740" w:rsidRPr="005F70A1" w:rsidRDefault="003D4740" w:rsidP="0002450F">
      <w:bookmarkStart w:id="0" w:name="_GoBack"/>
      <w:bookmarkEnd w:id="0"/>
    </w:p>
    <w:p w:rsidR="003E02B6" w:rsidRPr="003E02B6" w:rsidRDefault="003E02B6" w:rsidP="003E02B6">
      <w:pPr>
        <w:ind w:left="4956"/>
      </w:pPr>
      <w:r>
        <w:t xml:space="preserve">         </w:t>
      </w:r>
      <w:r w:rsidRPr="003E02B6">
        <w:t>Dyrektor Miejsko-Gminnego</w:t>
      </w:r>
    </w:p>
    <w:p w:rsidR="003E02B6" w:rsidRDefault="003E02B6" w:rsidP="003E02B6">
      <w:pPr>
        <w:ind w:left="4956"/>
      </w:pPr>
      <w:r w:rsidRPr="003E02B6">
        <w:t>Ośrodka Pomocy Społecznej w Sztumie</w:t>
      </w:r>
    </w:p>
    <w:p w:rsidR="003E02B6" w:rsidRPr="003E02B6" w:rsidRDefault="003E02B6" w:rsidP="003E02B6">
      <w:pPr>
        <w:ind w:left="4956"/>
      </w:pPr>
    </w:p>
    <w:p w:rsidR="00676352" w:rsidRPr="005F70A1" w:rsidRDefault="003E02B6" w:rsidP="003E02B6">
      <w:pPr>
        <w:ind w:left="4956"/>
        <w:rPr>
          <w:i/>
        </w:rPr>
      </w:pPr>
      <w:r>
        <w:t xml:space="preserve">          </w:t>
      </w:r>
      <w:r w:rsidRPr="003E02B6">
        <w:t>mgr Małgorzata Kozłowska</w:t>
      </w:r>
    </w:p>
    <w:sectPr w:rsidR="00676352" w:rsidRPr="005F70A1" w:rsidSect="008E66EF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9D5328"/>
    <w:multiLevelType w:val="hybridMultilevel"/>
    <w:tmpl w:val="04AECFF2"/>
    <w:lvl w:ilvl="0" w:tplc="70644BF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056C2E"/>
    <w:multiLevelType w:val="hybridMultilevel"/>
    <w:tmpl w:val="C108D5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7C5377"/>
    <w:multiLevelType w:val="hybridMultilevel"/>
    <w:tmpl w:val="756ACA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3C219B"/>
    <w:multiLevelType w:val="hybridMultilevel"/>
    <w:tmpl w:val="756ACA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EB4EA2"/>
    <w:multiLevelType w:val="hybridMultilevel"/>
    <w:tmpl w:val="756ACABA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8E67EE"/>
    <w:multiLevelType w:val="hybridMultilevel"/>
    <w:tmpl w:val="22A225F0"/>
    <w:lvl w:ilvl="0" w:tplc="590EE9D4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CE6"/>
    <w:rsid w:val="0002450F"/>
    <w:rsid w:val="000246B4"/>
    <w:rsid w:val="000C572E"/>
    <w:rsid w:val="001573EE"/>
    <w:rsid w:val="00166997"/>
    <w:rsid w:val="001757EA"/>
    <w:rsid w:val="00177CE6"/>
    <w:rsid w:val="001A2FDC"/>
    <w:rsid w:val="00205D46"/>
    <w:rsid w:val="00213985"/>
    <w:rsid w:val="00244183"/>
    <w:rsid w:val="002B0318"/>
    <w:rsid w:val="002B59A8"/>
    <w:rsid w:val="002B72AE"/>
    <w:rsid w:val="002C1827"/>
    <w:rsid w:val="00343977"/>
    <w:rsid w:val="00345EF7"/>
    <w:rsid w:val="00375FF9"/>
    <w:rsid w:val="003A0C75"/>
    <w:rsid w:val="003D4740"/>
    <w:rsid w:val="003E02B6"/>
    <w:rsid w:val="003E607E"/>
    <w:rsid w:val="00440DC0"/>
    <w:rsid w:val="0044506B"/>
    <w:rsid w:val="0048441C"/>
    <w:rsid w:val="004908C8"/>
    <w:rsid w:val="004B4A55"/>
    <w:rsid w:val="004F0EB7"/>
    <w:rsid w:val="005068D3"/>
    <w:rsid w:val="0052605B"/>
    <w:rsid w:val="00551C83"/>
    <w:rsid w:val="00556775"/>
    <w:rsid w:val="00585BCD"/>
    <w:rsid w:val="005A4F08"/>
    <w:rsid w:val="005A5656"/>
    <w:rsid w:val="005F70A1"/>
    <w:rsid w:val="006213C7"/>
    <w:rsid w:val="006304CD"/>
    <w:rsid w:val="00642239"/>
    <w:rsid w:val="00676352"/>
    <w:rsid w:val="006870FD"/>
    <w:rsid w:val="006C10BB"/>
    <w:rsid w:val="00710F73"/>
    <w:rsid w:val="00720BF1"/>
    <w:rsid w:val="00761E08"/>
    <w:rsid w:val="007C30F7"/>
    <w:rsid w:val="007D41EE"/>
    <w:rsid w:val="007E1074"/>
    <w:rsid w:val="008007D7"/>
    <w:rsid w:val="00823478"/>
    <w:rsid w:val="00887707"/>
    <w:rsid w:val="00893451"/>
    <w:rsid w:val="008E66EF"/>
    <w:rsid w:val="00927B47"/>
    <w:rsid w:val="0096081D"/>
    <w:rsid w:val="009D355C"/>
    <w:rsid w:val="009D5B95"/>
    <w:rsid w:val="00A11A78"/>
    <w:rsid w:val="00A159BC"/>
    <w:rsid w:val="00A332DC"/>
    <w:rsid w:val="00AC0821"/>
    <w:rsid w:val="00AC654C"/>
    <w:rsid w:val="00AD5BBC"/>
    <w:rsid w:val="00B63400"/>
    <w:rsid w:val="00B6487D"/>
    <w:rsid w:val="00B81DEC"/>
    <w:rsid w:val="00B9630A"/>
    <w:rsid w:val="00BC2C78"/>
    <w:rsid w:val="00C009B7"/>
    <w:rsid w:val="00C155B9"/>
    <w:rsid w:val="00C2579D"/>
    <w:rsid w:val="00C41EC3"/>
    <w:rsid w:val="00C577B5"/>
    <w:rsid w:val="00CB6CD6"/>
    <w:rsid w:val="00CE47F8"/>
    <w:rsid w:val="00D171E2"/>
    <w:rsid w:val="00D31789"/>
    <w:rsid w:val="00D36F96"/>
    <w:rsid w:val="00D51A18"/>
    <w:rsid w:val="00D805C9"/>
    <w:rsid w:val="00DB440D"/>
    <w:rsid w:val="00E24874"/>
    <w:rsid w:val="00E24FAF"/>
    <w:rsid w:val="00E50DF5"/>
    <w:rsid w:val="00E84A5D"/>
    <w:rsid w:val="00ED4E95"/>
    <w:rsid w:val="00F0754B"/>
    <w:rsid w:val="00F84C59"/>
    <w:rsid w:val="00FB76A2"/>
    <w:rsid w:val="00FC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1DB070-A1AB-469F-B43D-C8326C4A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7C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77CE6"/>
    <w:pPr>
      <w:keepNext/>
      <w:outlineLvl w:val="0"/>
    </w:pPr>
    <w:rPr>
      <w:rFonts w:eastAsia="Arial Unicode MS"/>
      <w:b/>
      <w:bCs/>
      <w:i/>
      <w:iCs/>
    </w:rPr>
  </w:style>
  <w:style w:type="paragraph" w:styleId="Nagwek4">
    <w:name w:val="heading 4"/>
    <w:basedOn w:val="Normalny"/>
    <w:next w:val="Normalny"/>
    <w:link w:val="Nagwek4Znak"/>
    <w:unhideWhenUsed/>
    <w:qFormat/>
    <w:rsid w:val="00177CE6"/>
    <w:pPr>
      <w:keepNext/>
      <w:jc w:val="center"/>
      <w:outlineLvl w:val="3"/>
    </w:pPr>
    <w:rPr>
      <w:rFonts w:eastAsia="Arial Unicode MS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77CE6"/>
    <w:rPr>
      <w:rFonts w:ascii="Times New Roman" w:eastAsia="Arial Unicode MS" w:hAnsi="Times New Roman" w:cs="Times New Roman"/>
      <w:b/>
      <w:bCs/>
      <w:i/>
      <w:i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177CE6"/>
    <w:rPr>
      <w:rFonts w:ascii="Times New Roman" w:eastAsia="Arial Unicode MS" w:hAnsi="Times New Roman" w:cs="Times New Roman"/>
      <w:b/>
      <w:bCs/>
      <w:sz w:val="28"/>
      <w:szCs w:val="24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177CE6"/>
    <w:pPr>
      <w:jc w:val="both"/>
    </w:pPr>
    <w:rPr>
      <w:szCs w:val="28"/>
    </w:rPr>
  </w:style>
  <w:style w:type="character" w:customStyle="1" w:styleId="Tekstpodstawowy3Znak">
    <w:name w:val="Tekst podstawowy 3 Znak"/>
    <w:basedOn w:val="Domylnaczcionkaakapitu"/>
    <w:link w:val="Tekstpodstawowy3"/>
    <w:rsid w:val="00177CE6"/>
    <w:rPr>
      <w:rFonts w:ascii="Times New Roman" w:eastAsia="Times New Roman" w:hAnsi="Times New Roman" w:cs="Times New Roman"/>
      <w:sz w:val="24"/>
      <w:szCs w:val="28"/>
      <w:lang w:eastAsia="pl-PL"/>
    </w:rPr>
  </w:style>
  <w:style w:type="table" w:styleId="Tabela-Siatka">
    <w:name w:val="Table Grid"/>
    <w:basedOn w:val="Standardowy"/>
    <w:uiPriority w:val="59"/>
    <w:rsid w:val="00177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375FF9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75F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081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081D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Tabela-Siatka2">
    <w:name w:val="Tabela - Siatka2"/>
    <w:basedOn w:val="Standardowy"/>
    <w:next w:val="Tabela-Siatka"/>
    <w:uiPriority w:val="59"/>
    <w:rsid w:val="004908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8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Agnieszka Chmielewska</cp:lastModifiedBy>
  <cp:revision>3</cp:revision>
  <cp:lastPrinted>2024-01-03T10:00:00Z</cp:lastPrinted>
  <dcterms:created xsi:type="dcterms:W3CDTF">2024-01-03T14:07:00Z</dcterms:created>
  <dcterms:modified xsi:type="dcterms:W3CDTF">2024-01-03T14:09:00Z</dcterms:modified>
</cp:coreProperties>
</file>