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4AF0A" w14:textId="4FD85BE4" w:rsidR="00765B7C" w:rsidRPr="00EA7F52" w:rsidRDefault="00B6155B" w:rsidP="00EA7F52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Sztum, dnia </w:t>
      </w:r>
      <w:r w:rsidR="0043360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6E665F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43360E">
        <w:rPr>
          <w:rFonts w:asciiTheme="minorHAnsi" w:hAnsiTheme="minorHAnsi" w:cstheme="minorHAnsi"/>
          <w:color w:val="auto"/>
          <w:sz w:val="22"/>
          <w:szCs w:val="22"/>
        </w:rPr>
        <w:t xml:space="preserve"> listopada 2024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070BF89D" w14:textId="433B6C67" w:rsidR="00B6155B" w:rsidRPr="000B27A1" w:rsidRDefault="00A951AB" w:rsidP="00B6155B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auto"/>
        </w:rPr>
        <w:br/>
      </w:r>
      <w:r w:rsidR="00B6155B" w:rsidRPr="000B27A1">
        <w:rPr>
          <w:rFonts w:asciiTheme="minorHAnsi" w:hAnsiTheme="minorHAnsi" w:cstheme="minorHAnsi"/>
          <w:b/>
          <w:bCs/>
          <w:color w:val="auto"/>
        </w:rPr>
        <w:t>OGŁOSZENIE</w:t>
      </w:r>
      <w:r>
        <w:rPr>
          <w:rFonts w:asciiTheme="minorHAnsi" w:hAnsiTheme="minorHAnsi" w:cstheme="minorHAnsi"/>
          <w:b/>
          <w:bCs/>
          <w:color w:val="auto"/>
        </w:rPr>
        <w:br/>
      </w:r>
    </w:p>
    <w:p w14:paraId="714D5AC0" w14:textId="2F301E31" w:rsidR="00B6155B" w:rsidRPr="00B6155B" w:rsidRDefault="00B6155B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B6155B">
        <w:rPr>
          <w:rFonts w:asciiTheme="minorHAnsi" w:hAnsiTheme="minorHAnsi" w:cstheme="minorHAnsi"/>
        </w:rPr>
        <w:t>Na podstawie art. 15 ust. 2a i 2d ustawy z dnia 24 kwietnia 2003 roku o działalności pożytku publicznego i o wolontariacie (</w:t>
      </w:r>
      <w:proofErr w:type="spellStart"/>
      <w:r w:rsidRPr="00B6155B">
        <w:rPr>
          <w:rFonts w:asciiTheme="minorHAnsi" w:hAnsiTheme="minorHAnsi" w:cstheme="minorHAnsi"/>
        </w:rPr>
        <w:t>t.j</w:t>
      </w:r>
      <w:proofErr w:type="spellEnd"/>
      <w:r w:rsidRPr="00B6155B">
        <w:rPr>
          <w:rFonts w:asciiTheme="minorHAnsi" w:hAnsiTheme="minorHAnsi" w:cstheme="minorHAnsi"/>
        </w:rPr>
        <w:t>. Dz. U. z 202</w:t>
      </w:r>
      <w:r w:rsidR="0043360E">
        <w:rPr>
          <w:rFonts w:asciiTheme="minorHAnsi" w:hAnsiTheme="minorHAnsi" w:cstheme="minorHAnsi"/>
        </w:rPr>
        <w:t>4</w:t>
      </w:r>
      <w:r w:rsidRPr="00B6155B">
        <w:rPr>
          <w:rFonts w:asciiTheme="minorHAnsi" w:hAnsiTheme="minorHAnsi" w:cstheme="minorHAnsi"/>
        </w:rPr>
        <w:t xml:space="preserve"> r. poz. </w:t>
      </w:r>
      <w:r w:rsidR="0043360E">
        <w:rPr>
          <w:rFonts w:asciiTheme="minorHAnsi" w:hAnsiTheme="minorHAnsi" w:cstheme="minorHAnsi"/>
        </w:rPr>
        <w:t>1491</w:t>
      </w:r>
      <w:r w:rsidRPr="00B6155B">
        <w:rPr>
          <w:rFonts w:asciiTheme="minorHAnsi" w:hAnsiTheme="minorHAnsi" w:cstheme="minorHAnsi"/>
        </w:rPr>
        <w:t>) zwanej dalej „ustawą o pożytku”</w:t>
      </w:r>
      <w:r w:rsidR="00EA7F52">
        <w:rPr>
          <w:rFonts w:asciiTheme="minorHAnsi" w:hAnsiTheme="minorHAnsi" w:cstheme="minorHAnsi"/>
        </w:rPr>
        <w:t xml:space="preserve">, </w:t>
      </w:r>
      <w:r w:rsidR="00EA7F52" w:rsidRPr="00EB6980">
        <w:rPr>
          <w:rFonts w:asciiTheme="minorHAnsi" w:hAnsiTheme="minorHAnsi" w:cstheme="minorHAnsi"/>
        </w:rPr>
        <w:t xml:space="preserve">Zarządzenia </w:t>
      </w:r>
      <w:r w:rsidR="0043360E">
        <w:rPr>
          <w:rFonts w:asciiTheme="minorHAnsi" w:hAnsiTheme="minorHAnsi" w:cstheme="minorHAnsi"/>
        </w:rPr>
        <w:br/>
      </w:r>
      <w:r w:rsidR="00EA7F52" w:rsidRPr="00EB6980">
        <w:rPr>
          <w:rFonts w:asciiTheme="minorHAnsi" w:hAnsiTheme="minorHAnsi" w:cstheme="minorHAnsi"/>
        </w:rPr>
        <w:t>Nr 47A.2023 Burmistrza Miasta i Gminy Sztum z dnia 8 maja 2023 r. w sprawie powierzenia Miejsko-Gminnemu Ośrodkowi Pomocy Społecznej w Sztumie zadań Miasta i Gminy Sztum w zakresie współpracy i działalności na rzecz organizacji pozarządowych oraz podmiotów wymienionych w art. 3 ust. 3 ustawy z dnia 24 kwietnia 2003 r. o działalności publicznej i o wolontariacie</w:t>
      </w:r>
      <w:r w:rsidRPr="00B6155B">
        <w:rPr>
          <w:rFonts w:asciiTheme="minorHAnsi" w:hAnsiTheme="minorHAnsi" w:cstheme="minorHAnsi"/>
        </w:rPr>
        <w:t xml:space="preserve"> oraz upoważnienia Nr </w:t>
      </w:r>
      <w:r w:rsidRPr="00B6155B">
        <w:rPr>
          <w:rFonts w:asciiTheme="minorHAnsi" w:eastAsia="Times New Roman" w:hAnsiTheme="minorHAnsi" w:cstheme="minorHAnsi"/>
          <w:bCs/>
          <w:lang w:eastAsia="ar-SA"/>
        </w:rPr>
        <w:t>OR.II.0052.4.5.2019 z dnia 01.02.2019 r. Burmistrza Miasta i Gminy Sztum</w:t>
      </w:r>
      <w:r w:rsidR="00765B7C">
        <w:rPr>
          <w:rFonts w:asciiTheme="minorHAnsi" w:eastAsia="Times New Roman" w:hAnsiTheme="minorHAnsi" w:cstheme="minorHAnsi"/>
          <w:bCs/>
          <w:lang w:eastAsia="ar-SA"/>
        </w:rPr>
        <w:t xml:space="preserve"> </w:t>
      </w:r>
      <w:r w:rsidRPr="00B6155B">
        <w:rPr>
          <w:rFonts w:asciiTheme="minorHAnsi" w:eastAsia="Times New Roman" w:hAnsiTheme="minorHAnsi" w:cstheme="minorHAnsi"/>
          <w:bCs/>
          <w:lang w:eastAsia="ar-SA"/>
        </w:rPr>
        <w:t>dla Dyrektora Miejsko-Gminnego Ośrodka Pomocy Społecznej w Sztumie do przeprowadzania otwartych konkursów ofert na realizację zadań publicznych uznanych w danym roku przez Radę Miejską w Sztumie za priorytetowe</w:t>
      </w:r>
    </w:p>
    <w:p w14:paraId="3F9F6F09" w14:textId="77777777" w:rsidR="00B6155B" w:rsidRPr="00B6155B" w:rsidRDefault="00B6155B" w:rsidP="00B6155B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2738CB3" w14:textId="77777777" w:rsidR="00B6155B" w:rsidRPr="000B27A1" w:rsidRDefault="00B6155B" w:rsidP="00B6155B">
      <w:pPr>
        <w:pStyle w:val="Default"/>
        <w:jc w:val="center"/>
        <w:rPr>
          <w:rFonts w:asciiTheme="minorHAnsi" w:hAnsiTheme="minorHAnsi" w:cstheme="minorHAnsi"/>
        </w:rPr>
      </w:pPr>
      <w:r w:rsidRPr="000B27A1">
        <w:rPr>
          <w:rFonts w:asciiTheme="minorHAnsi" w:hAnsiTheme="minorHAnsi" w:cstheme="minorHAnsi"/>
          <w:b/>
          <w:bCs/>
          <w:color w:val="auto"/>
        </w:rPr>
        <w:t>Dyrektor</w:t>
      </w:r>
      <w:r w:rsidRPr="000B27A1">
        <w:rPr>
          <w:rFonts w:asciiTheme="minorHAnsi" w:hAnsiTheme="minorHAnsi" w:cstheme="minorHAnsi"/>
          <w:color w:val="auto"/>
        </w:rPr>
        <w:t xml:space="preserve"> </w:t>
      </w:r>
      <w:r w:rsidRPr="000B27A1">
        <w:rPr>
          <w:rFonts w:asciiTheme="minorHAnsi" w:hAnsiTheme="minorHAnsi" w:cstheme="minorHAnsi"/>
          <w:b/>
          <w:bCs/>
          <w:color w:val="auto"/>
        </w:rPr>
        <w:t>Miejsko-Gminnego Ośrodka Pomocy Społecznej w Sztumie</w:t>
      </w:r>
    </w:p>
    <w:p w14:paraId="05E9A678" w14:textId="77777777" w:rsidR="00B6155B" w:rsidRPr="000B27A1" w:rsidRDefault="00B6155B" w:rsidP="00B6155B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0B27A1">
        <w:rPr>
          <w:rFonts w:asciiTheme="minorHAnsi" w:hAnsiTheme="minorHAnsi" w:cstheme="minorHAnsi"/>
          <w:b/>
          <w:bCs/>
          <w:color w:val="auto"/>
        </w:rPr>
        <w:t>zaprasza</w:t>
      </w:r>
    </w:p>
    <w:p w14:paraId="6FA3EB3C" w14:textId="77777777" w:rsidR="00B6155B" w:rsidRPr="00B6155B" w:rsidRDefault="00B6155B" w:rsidP="00B6155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E844BFD" w14:textId="28214C1F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przedstawicieli organizacji pozarządowych oraz podmiotów, wymienionych w art. 3 ust. 3 ustawy z dnia 24 kwietnia 2003 r. o działalności pożytku publicznego i o wolontariacie do pracy w komisjach konkursowych oceniających oferty w otwartych konkursach ofert na realizację zadań publicznych</w:t>
      </w:r>
      <w:r w:rsidR="00E341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03F16">
        <w:rPr>
          <w:rFonts w:asciiTheme="minorHAnsi" w:hAnsiTheme="minorHAnsi" w:cstheme="minorHAnsi"/>
          <w:color w:val="auto"/>
          <w:sz w:val="22"/>
          <w:szCs w:val="22"/>
        </w:rPr>
        <w:br/>
      </w:r>
      <w:r w:rsidR="00E341E5">
        <w:rPr>
          <w:rFonts w:asciiTheme="minorHAnsi" w:hAnsiTheme="minorHAnsi" w:cstheme="minorHAnsi"/>
          <w:color w:val="auto"/>
          <w:sz w:val="22"/>
          <w:szCs w:val="22"/>
        </w:rPr>
        <w:t>w 2025 r.</w:t>
      </w:r>
      <w:r w:rsidR="00765B7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w ramach:</w:t>
      </w:r>
    </w:p>
    <w:p w14:paraId="34641808" w14:textId="77777777" w:rsidR="00B6155B" w:rsidRPr="00B6155B" w:rsidRDefault="00B6155B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ochrony i promocji zdrowia,</w:t>
      </w:r>
    </w:p>
    <w:p w14:paraId="0546F890" w14:textId="38EC41BD" w:rsidR="0043360E" w:rsidRDefault="00B6155B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działa</w:t>
      </w:r>
      <w:r w:rsidR="00E1314D">
        <w:rPr>
          <w:rFonts w:asciiTheme="minorHAnsi" w:hAnsiTheme="minorHAnsi" w:cstheme="minorHAnsi"/>
          <w:color w:val="auto"/>
          <w:sz w:val="22"/>
          <w:szCs w:val="22"/>
        </w:rPr>
        <w:t>nia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na rzecz osób niepełnosprawnych</w:t>
      </w:r>
      <w:r w:rsidR="0043360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EFAACC4" w14:textId="7CFF1A57" w:rsidR="00B6155B" w:rsidRPr="00B6155B" w:rsidRDefault="0043360E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działania na rzecz osób </w:t>
      </w:r>
      <w:r w:rsidR="00B6155B" w:rsidRPr="00B6155B">
        <w:rPr>
          <w:rFonts w:asciiTheme="minorHAnsi" w:hAnsiTheme="minorHAnsi" w:cstheme="minorHAnsi"/>
          <w:color w:val="auto"/>
          <w:sz w:val="22"/>
          <w:szCs w:val="22"/>
        </w:rPr>
        <w:t>w wieku emerytalnym,</w:t>
      </w:r>
    </w:p>
    <w:p w14:paraId="71C2CE71" w14:textId="5F33D498" w:rsidR="00B6155B" w:rsidRDefault="00B6155B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pomocy społecznej</w:t>
      </w:r>
      <w:r w:rsidR="00EA7F52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3360E">
        <w:rPr>
          <w:rFonts w:asciiTheme="minorHAnsi" w:hAnsiTheme="minorHAnsi" w:cstheme="minorHAnsi"/>
          <w:color w:val="auto"/>
          <w:sz w:val="22"/>
          <w:szCs w:val="22"/>
        </w:rPr>
        <w:t xml:space="preserve"> w tym pomoc</w:t>
      </w:r>
      <w:r w:rsidR="009E002C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43360E">
        <w:rPr>
          <w:rFonts w:asciiTheme="minorHAnsi" w:hAnsiTheme="minorHAnsi" w:cstheme="minorHAnsi"/>
          <w:color w:val="auto"/>
          <w:sz w:val="22"/>
          <w:szCs w:val="22"/>
        </w:rPr>
        <w:t xml:space="preserve"> rodzinom i osobom w trudnej sytuacji życiowej oraz wyrównywanie szans tych rodzin i osób,</w:t>
      </w:r>
    </w:p>
    <w:p w14:paraId="695561D5" w14:textId="3703FCF3" w:rsidR="0043360E" w:rsidRDefault="0043360E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działań na rzecz wspierania rodziny,</w:t>
      </w:r>
    </w:p>
    <w:p w14:paraId="589C14B4" w14:textId="27E3BD0B" w:rsidR="00E341E5" w:rsidRDefault="00E341E5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działalności na rzecz dzieci i młodzieży, w tym wypoczynku dzieci i młodzieży,</w:t>
      </w:r>
    </w:p>
    <w:p w14:paraId="66CBA9EB" w14:textId="60B0F600" w:rsidR="0043360E" w:rsidRDefault="0043360E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przeciwdziałania uzależnieniom</w:t>
      </w:r>
      <w:r w:rsidR="009E002C">
        <w:rPr>
          <w:rFonts w:asciiTheme="minorHAnsi" w:hAnsiTheme="minorHAnsi" w:cstheme="minorHAnsi"/>
          <w:color w:val="auto"/>
          <w:sz w:val="22"/>
          <w:szCs w:val="22"/>
        </w:rPr>
        <w:t xml:space="preserve"> i patologiom społecznym,</w:t>
      </w:r>
    </w:p>
    <w:p w14:paraId="7EEBA2EB" w14:textId="105DAC68" w:rsidR="00E341E5" w:rsidRDefault="00E341E5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nauki, edukacji, oświaty i wychowania,</w:t>
      </w:r>
    </w:p>
    <w:p w14:paraId="76544E75" w14:textId="52203AE0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kultury, sztuki, ochrony dóbr kultury i dziedzictwa narodowego,</w:t>
      </w:r>
    </w:p>
    <w:p w14:paraId="69A047E9" w14:textId="5D0D67D8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podtrzymywania i upowszechniania tradycji narodowej, pielęgnowania polskości oraz rozwoju świadomości narodowej, obywatelskiej i kulturowej,</w:t>
      </w:r>
    </w:p>
    <w:p w14:paraId="0E86E11F" w14:textId="2955D4D5" w:rsidR="00E341E5" w:rsidRDefault="00E341E5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działań w zakresie porządku i bezpieczeństwa publicznego,</w:t>
      </w:r>
    </w:p>
    <w:p w14:paraId="3C2E16D1" w14:textId="3462F3ED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wspierania i upowszechniania kultury fizycznej,</w:t>
      </w:r>
    </w:p>
    <w:p w14:paraId="25EF4AB2" w14:textId="08AEC908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ekologii i ochrony zwierząt oraz ochrony dziedzictwa przyrodniczego,</w:t>
      </w:r>
    </w:p>
    <w:p w14:paraId="6C89D203" w14:textId="7848CD9F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turystyki i krajoznawstwa,</w:t>
      </w:r>
    </w:p>
    <w:p w14:paraId="186DD558" w14:textId="126973AF" w:rsidR="00E341E5" w:rsidRDefault="00E341E5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działalności na rzecz integracji europejskiej oraz rozwijania kontaktów i współpracy między społeczeństwami,</w:t>
      </w:r>
    </w:p>
    <w:p w14:paraId="0F4195B1" w14:textId="5B63A4C6" w:rsidR="009E002C" w:rsidRDefault="009E002C" w:rsidP="00B6155B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działalności na rzecz organizacji, ze szczególnym uwzględnieniem wspierania finansowego ich wkładu własnego w celu pozyskania środków finansowych ze źródeł zewnętrznych, służących realizacji zadań publicznych Gminy</w:t>
      </w:r>
      <w:r w:rsidR="00E341E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942D28A" w14:textId="77777777" w:rsidR="000B27A1" w:rsidRPr="00EA7F52" w:rsidRDefault="000B27A1" w:rsidP="000B27A1">
      <w:pPr>
        <w:pStyle w:val="Default"/>
        <w:ind w:left="4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D6CA43" w14:textId="207206B9" w:rsidR="00B6155B" w:rsidRPr="00EA7F52" w:rsidRDefault="00B6155B" w:rsidP="00B615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341E5">
        <w:rPr>
          <w:rFonts w:asciiTheme="minorHAnsi" w:hAnsiTheme="minorHAnsi" w:cstheme="minorHAnsi"/>
          <w:color w:val="auto"/>
          <w:sz w:val="22"/>
          <w:szCs w:val="22"/>
        </w:rPr>
        <w:t>I. Wymagania ogólne dla członków Komisji Konkursowych:</w:t>
      </w:r>
    </w:p>
    <w:p w14:paraId="231A4535" w14:textId="77777777" w:rsidR="00B6155B" w:rsidRPr="00EA7F52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7F52">
        <w:rPr>
          <w:rFonts w:asciiTheme="minorHAnsi" w:hAnsiTheme="minorHAnsi" w:cstheme="minorHAnsi"/>
          <w:color w:val="auto"/>
          <w:sz w:val="22"/>
          <w:szCs w:val="22"/>
        </w:rPr>
        <w:t>W skład Komisji Konkursowych mogą wchodzić przedstawiciele organizacji pozarządowych i innych podmiotów wymienionych w art. 3 ust. 3 ustawy o pożytku, którzy spełniają łącznie następujące kryteria:</w:t>
      </w:r>
    </w:p>
    <w:p w14:paraId="41DDC610" w14:textId="77777777" w:rsidR="00B6155B" w:rsidRPr="00EA7F52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7F52">
        <w:rPr>
          <w:rFonts w:asciiTheme="minorHAnsi" w:hAnsiTheme="minorHAnsi" w:cstheme="minorHAnsi"/>
          <w:color w:val="auto"/>
          <w:sz w:val="22"/>
          <w:szCs w:val="22"/>
        </w:rPr>
        <w:t>są obywatelami RP i korzystają z pełni praw publicznych;</w:t>
      </w:r>
    </w:p>
    <w:p w14:paraId="74043C69" w14:textId="77777777" w:rsidR="00B6155B" w:rsidRPr="00B6155B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7F52">
        <w:rPr>
          <w:rFonts w:asciiTheme="minorHAnsi" w:hAnsiTheme="minorHAnsi" w:cstheme="minorHAnsi"/>
          <w:color w:val="auto"/>
          <w:sz w:val="22"/>
          <w:szCs w:val="22"/>
        </w:rPr>
        <w:t>reprezentują organizację pozarządową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lub inne podmioty wymienione w art. 3 ust. 3 ustawy </w:t>
      </w:r>
      <w:r w:rsidR="00765B7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o pożytku działające na terenie miasta i gminy Sztum, zgodnie z postanowieniami statutu lub</w:t>
      </w:r>
      <w:r w:rsidR="00765B7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z innymi dokumentami;</w:t>
      </w:r>
    </w:p>
    <w:p w14:paraId="618E77DC" w14:textId="5679984A" w:rsidR="00B6155B" w:rsidRPr="00B6155B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lastRenderedPageBreak/>
        <w:t>posiadają dobrą znajomość prawa, w tym ustawy o pożytku oraz ustawy z dnia 27 sierpnia 2009 r. o finansach publicznych (</w:t>
      </w:r>
      <w:proofErr w:type="spellStart"/>
      <w:r w:rsidRPr="00B6155B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Pr="00B6155B">
        <w:rPr>
          <w:rFonts w:asciiTheme="minorHAnsi" w:hAnsiTheme="minorHAnsi" w:cstheme="minorHAnsi"/>
          <w:color w:val="auto"/>
          <w:sz w:val="22"/>
          <w:szCs w:val="22"/>
        </w:rPr>
        <w:t>. Dz.U. z 202</w:t>
      </w:r>
      <w:r w:rsidR="0021414E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r. poz. </w:t>
      </w:r>
      <w:r w:rsidR="0021414E">
        <w:rPr>
          <w:rFonts w:asciiTheme="minorHAnsi" w:hAnsiTheme="minorHAnsi" w:cstheme="minorHAnsi"/>
          <w:color w:val="auto"/>
          <w:sz w:val="22"/>
          <w:szCs w:val="22"/>
        </w:rPr>
        <w:t xml:space="preserve">1530 z </w:t>
      </w:r>
      <w:proofErr w:type="spellStart"/>
      <w:r w:rsidR="0021414E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="0021414E">
        <w:rPr>
          <w:rFonts w:asciiTheme="minorHAnsi" w:hAnsiTheme="minorHAnsi" w:cstheme="minorHAnsi"/>
          <w:color w:val="auto"/>
          <w:sz w:val="22"/>
          <w:szCs w:val="22"/>
        </w:rPr>
        <w:t>. zm.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);</w:t>
      </w:r>
    </w:p>
    <w:p w14:paraId="31992C88" w14:textId="77777777" w:rsidR="00B6155B" w:rsidRPr="00B6155B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posiadają wiedzę w zakresie prawa dotyczącego trzeciego sektora oraz doświadczenie w tworzeniu projektów realizowanych przez organizacje;</w:t>
      </w:r>
    </w:p>
    <w:p w14:paraId="5C4E2FAD" w14:textId="77777777" w:rsidR="00B6155B" w:rsidRPr="00B6155B" w:rsidRDefault="00B6155B" w:rsidP="00B6155B">
      <w:pPr>
        <w:pStyle w:val="Standard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B6155B">
        <w:rPr>
          <w:rFonts w:asciiTheme="minorHAnsi" w:hAnsiTheme="minorHAnsi" w:cstheme="minorHAnsi"/>
        </w:rPr>
        <w:t xml:space="preserve">wyrażają zgodę na przetwarzanie swoich danych osobowych zgodnie z  </w:t>
      </w:r>
      <w:hyperlink r:id="rId5" w:history="1">
        <w:r w:rsidRPr="00B6155B">
          <w:rPr>
            <w:rFonts w:asciiTheme="minorHAnsi" w:hAnsiTheme="minorHAnsi" w:cstheme="minorHAnsi"/>
          </w:rPr>
          <w:t>Rozporządzeniem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</w:t>
        </w:r>
      </w:hyperlink>
      <w:r w:rsidRPr="00B6155B">
        <w:rPr>
          <w:rFonts w:asciiTheme="minorHAnsi" w:eastAsia="Times New Roman" w:hAnsiTheme="minorHAnsi" w:cstheme="minorHAnsi"/>
          <w:lang w:eastAsia="pl-PL"/>
        </w:rPr>
        <w:t>;</w:t>
      </w:r>
    </w:p>
    <w:p w14:paraId="3E87EA9F" w14:textId="77777777" w:rsidR="00B6155B" w:rsidRPr="00B6155B" w:rsidRDefault="00B6155B" w:rsidP="00B6155B">
      <w:pPr>
        <w:pStyle w:val="Standard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theme="minorHAnsi"/>
        </w:rPr>
      </w:pPr>
      <w:r w:rsidRPr="00B6155B">
        <w:rPr>
          <w:rFonts w:asciiTheme="minorHAnsi" w:hAnsiTheme="minorHAnsi" w:cstheme="minorHAnsi"/>
        </w:rPr>
        <w:t>nie reprezentują organizacji lub podmiotów biorących udział w otwartym konkursie ofert;</w:t>
      </w:r>
    </w:p>
    <w:p w14:paraId="7F40A961" w14:textId="77777777" w:rsidR="00B6155B" w:rsidRPr="00B6155B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nie pozostają wobec wnioskodawców biorących udział w konkursie, w takim stosunku prawnym lub faktycznym, który mógłby budzić uzasadnione wątpliwości, co do ich bezstronności;</w:t>
      </w:r>
    </w:p>
    <w:p w14:paraId="6EAEE359" w14:textId="77777777" w:rsidR="00B6155B" w:rsidRPr="00B6155B" w:rsidRDefault="00B6155B" w:rsidP="00B6155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dostarczą formularz zgłoszeniowy, stanowiący załącznik do ogłoszenia, podpisany i wypełniony przez podmiot zgłaszający kandydata, jak również przez samego kandydata.</w:t>
      </w:r>
    </w:p>
    <w:p w14:paraId="032E1790" w14:textId="77777777" w:rsidR="00B6155B" w:rsidRPr="00B6155B" w:rsidRDefault="00B6155B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1A4AA770" w14:textId="2AECDBF5" w:rsidR="00B6155B" w:rsidRPr="00E341E5" w:rsidRDefault="00103F16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B6155B" w:rsidRPr="00E341E5">
        <w:rPr>
          <w:rFonts w:asciiTheme="minorHAnsi" w:hAnsiTheme="minorHAnsi" w:cstheme="minorHAnsi"/>
        </w:rPr>
        <w:t>II. Zgłoszenie kandydatury</w:t>
      </w:r>
    </w:p>
    <w:p w14:paraId="6565961D" w14:textId="77777777" w:rsidR="00E341E5" w:rsidRDefault="00B6155B" w:rsidP="00E341E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Formularz zgłoszeniowy kandydata na członka Komisji Konkursowych stanowi załącznik </w:t>
      </w:r>
      <w:r w:rsidR="00765B7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do niniejszego ogłoszenia.</w:t>
      </w:r>
    </w:p>
    <w:p w14:paraId="2667A0ED" w14:textId="4BEB0D86" w:rsidR="00B6155B" w:rsidRPr="00E341E5" w:rsidRDefault="00B6155B" w:rsidP="00E341E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41E5">
        <w:rPr>
          <w:rFonts w:asciiTheme="minorHAnsi" w:hAnsiTheme="minorHAnsi" w:cstheme="minorHAnsi"/>
          <w:color w:val="auto"/>
          <w:sz w:val="22"/>
          <w:szCs w:val="22"/>
        </w:rPr>
        <w:t xml:space="preserve">Zgłoszenia kandydatów na członków Komisji Konkursowych podpisane przez zainteresowaną osobę oraz organizację zgłaszającą należy </w:t>
      </w:r>
      <w:r w:rsidRPr="00E341E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złożyć w siedzibie </w:t>
      </w:r>
      <w:r w:rsidRPr="00E341E5">
        <w:rPr>
          <w:rStyle w:val="Pogrubienie"/>
          <w:rFonts w:asciiTheme="minorHAnsi" w:hAnsiTheme="minorHAnsi" w:cstheme="minorHAnsi"/>
          <w:sz w:val="22"/>
          <w:szCs w:val="22"/>
        </w:rPr>
        <w:t xml:space="preserve">Miejsko-Gminnego Ośrodka Pomocy Społecznej w Sztumie (pok. nr </w:t>
      </w:r>
      <w:r w:rsidR="0021414E" w:rsidRPr="00E341E5">
        <w:rPr>
          <w:rStyle w:val="Pogrubienie"/>
          <w:rFonts w:asciiTheme="minorHAnsi" w:hAnsiTheme="minorHAnsi" w:cstheme="minorHAnsi"/>
          <w:sz w:val="22"/>
          <w:szCs w:val="22"/>
        </w:rPr>
        <w:t>11</w:t>
      </w:r>
      <w:r w:rsidRPr="00E341E5">
        <w:rPr>
          <w:rStyle w:val="Pogrubienie"/>
          <w:rFonts w:asciiTheme="minorHAnsi" w:hAnsiTheme="minorHAnsi" w:cstheme="minorHAnsi"/>
          <w:sz w:val="22"/>
          <w:szCs w:val="22"/>
        </w:rPr>
        <w:t>)</w:t>
      </w:r>
      <w:r w:rsidRPr="00E341E5">
        <w:rPr>
          <w:rFonts w:asciiTheme="minorHAnsi" w:eastAsia="Times New Roman" w:hAnsiTheme="minorHAnsi" w:cstheme="minorHAnsi"/>
          <w:bCs/>
          <w:sz w:val="22"/>
          <w:szCs w:val="22"/>
          <w:lang w:eastAsia="ar-SA"/>
        </w:rPr>
        <w:t xml:space="preserve"> lub przesłać za pośrednictwem poczty na adres: Miejsko-Gminny Ośrodek Pomocy Społecznej w Sztumie, ul. Mickiewicza 39, 82-400 Sztum (decyduje data wpływu do siedziby MGOPS w Sztumie)</w:t>
      </w:r>
      <w:r w:rsidRPr="00E341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341E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 xml:space="preserve">w terminie do dnia </w:t>
      </w:r>
      <w:r w:rsidR="006E665F" w:rsidRPr="00E341E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>2</w:t>
      </w:r>
      <w:r w:rsidR="00103F16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>2</w:t>
      </w:r>
      <w:r w:rsidRPr="00E341E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 xml:space="preserve"> listopada 202</w:t>
      </w:r>
      <w:r w:rsidR="006E665F" w:rsidRPr="00E341E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>4</w:t>
      </w:r>
      <w:r w:rsidRPr="00E341E5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ar-SA"/>
        </w:rPr>
        <w:t xml:space="preserve"> r.</w:t>
      </w:r>
    </w:p>
    <w:p w14:paraId="2E3BDDD5" w14:textId="10E644D5" w:rsidR="00B6155B" w:rsidRPr="00EA7F52" w:rsidRDefault="00B6155B" w:rsidP="00EA7F52">
      <w:pPr>
        <w:pStyle w:val="Standard"/>
        <w:spacing w:after="0"/>
        <w:ind w:left="426"/>
        <w:jc w:val="both"/>
        <w:rPr>
          <w:rFonts w:asciiTheme="minorHAnsi" w:hAnsiTheme="minorHAnsi" w:cstheme="minorHAnsi"/>
        </w:rPr>
      </w:pPr>
      <w:r w:rsidRPr="00B6155B">
        <w:rPr>
          <w:rFonts w:asciiTheme="minorHAnsi" w:hAnsiTheme="minorHAnsi" w:cstheme="minorHAnsi"/>
          <w:i/>
          <w:iCs/>
          <w:u w:val="single"/>
        </w:rPr>
        <w:t>Osoba do kontaktu:</w:t>
      </w:r>
      <w:r w:rsidRPr="00B6155B">
        <w:rPr>
          <w:rFonts w:asciiTheme="minorHAnsi" w:hAnsiTheme="minorHAnsi" w:cstheme="minorHAnsi"/>
        </w:rPr>
        <w:t xml:space="preserve"> </w:t>
      </w:r>
      <w:r w:rsidR="00EA7F52">
        <w:rPr>
          <w:rFonts w:asciiTheme="minorHAnsi" w:hAnsiTheme="minorHAnsi" w:cstheme="minorHAnsi"/>
        </w:rPr>
        <w:t>Natalia Walczykowska-Markiewicz</w:t>
      </w:r>
      <w:r w:rsidRPr="00B6155B">
        <w:rPr>
          <w:rFonts w:asciiTheme="minorHAnsi" w:hAnsiTheme="minorHAnsi" w:cstheme="minorHAnsi"/>
        </w:rPr>
        <w:t>,</w:t>
      </w:r>
      <w:r w:rsidR="00EA7F52">
        <w:rPr>
          <w:rFonts w:asciiTheme="minorHAnsi" w:hAnsiTheme="minorHAnsi" w:cstheme="minorHAnsi"/>
        </w:rPr>
        <w:t xml:space="preserve"> </w:t>
      </w:r>
      <w:r w:rsidRPr="00EA7F52">
        <w:rPr>
          <w:rFonts w:asciiTheme="minorHAnsi" w:hAnsiTheme="minorHAnsi" w:cstheme="minorHAnsi"/>
        </w:rPr>
        <w:t>tel.: 55-640-63-</w:t>
      </w:r>
      <w:r w:rsidR="00EA7F52">
        <w:rPr>
          <w:rFonts w:asciiTheme="minorHAnsi" w:hAnsiTheme="minorHAnsi" w:cstheme="minorHAnsi"/>
        </w:rPr>
        <w:t>67</w:t>
      </w:r>
      <w:r w:rsidRPr="00EA7F52">
        <w:rPr>
          <w:rFonts w:asciiTheme="minorHAnsi" w:hAnsiTheme="minorHAnsi" w:cstheme="minorHAnsi"/>
        </w:rPr>
        <w:t xml:space="preserve">, e-mail: </w:t>
      </w:r>
      <w:r w:rsidR="00EA7F52">
        <w:rPr>
          <w:rFonts w:asciiTheme="minorHAnsi" w:hAnsiTheme="minorHAnsi" w:cstheme="minorHAnsi"/>
        </w:rPr>
        <w:t>n.walczykowska@mgopssztum.pl</w:t>
      </w:r>
      <w:r w:rsidRPr="00EA7F52">
        <w:rPr>
          <w:rFonts w:asciiTheme="minorHAnsi" w:hAnsiTheme="minorHAnsi" w:cstheme="minorHAnsi"/>
        </w:rPr>
        <w:t xml:space="preserve">. </w:t>
      </w:r>
    </w:p>
    <w:p w14:paraId="49B9FBA3" w14:textId="77777777" w:rsidR="00B6155B" w:rsidRPr="00EA7F52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EF76C16" w14:textId="12C92233" w:rsidR="00B6155B" w:rsidRPr="00E341E5" w:rsidRDefault="00E341E5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341E5">
        <w:rPr>
          <w:rFonts w:asciiTheme="minorHAnsi" w:hAnsiTheme="minorHAnsi" w:cstheme="minorHAnsi"/>
          <w:color w:val="auto"/>
          <w:sz w:val="22"/>
          <w:szCs w:val="22"/>
        </w:rPr>
        <w:t>III</w:t>
      </w:r>
      <w:r w:rsidR="00B6155B" w:rsidRPr="00E341E5">
        <w:rPr>
          <w:rFonts w:asciiTheme="minorHAnsi" w:hAnsiTheme="minorHAnsi" w:cstheme="minorHAnsi"/>
          <w:color w:val="auto"/>
          <w:sz w:val="22"/>
          <w:szCs w:val="22"/>
        </w:rPr>
        <w:t>. Wybór kandydatów do prac w Komisjach Konkursowych:</w:t>
      </w:r>
    </w:p>
    <w:p w14:paraId="74FA79F5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1. Ze zgłoszonych kandydatów zostanie wybranych dwóch członków, reprezentujących podmioty wymienione w ustawie o pożytku, do udziału w pracach Komisji Konkursowych, powołanych przez Dyrektora/Zastępcę Dyrektora Miejsko-Gminnego Ośrodka Pomocy Społecznej w Sztumie zgodnie </w:t>
      </w:r>
      <w:r w:rsidR="00765B7C">
        <w:rPr>
          <w:rFonts w:asciiTheme="minorHAnsi" w:hAnsiTheme="minorHAnsi" w:cstheme="minorHAnsi"/>
          <w:color w:val="auto"/>
          <w:sz w:val="22"/>
          <w:szCs w:val="22"/>
        </w:rPr>
        <w:t xml:space="preserve">                  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z upoważnieniem Burmistrza Miasta i Gminy Sztum w drodze zarządzenia.</w:t>
      </w:r>
    </w:p>
    <w:p w14:paraId="4825907C" w14:textId="75D48175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2. Jeżeli wybrani członkowie Komisji Konkursowych oceniający złożone oferty, nie będą mogli uczestniczyć w ocenie ofert, wówczas zgodnie z art. 15 ust. 2</w:t>
      </w:r>
      <w:r w:rsidR="00E341E5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i 2d</w:t>
      </w:r>
      <w:r w:rsidR="00E341E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 xml:space="preserve"> ustawy o pożytku, Komisje Konkursowe będą działać bez ich udziału.</w:t>
      </w:r>
    </w:p>
    <w:p w14:paraId="6424AED9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54B7CF" w14:textId="7477693A" w:rsidR="00B6155B" w:rsidRPr="00B6155B" w:rsidRDefault="00E341E5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B6155B" w:rsidRPr="00B6155B">
        <w:rPr>
          <w:rFonts w:asciiTheme="minorHAnsi" w:hAnsiTheme="minorHAnsi" w:cstheme="minorHAnsi"/>
          <w:color w:val="auto"/>
          <w:sz w:val="22"/>
          <w:szCs w:val="22"/>
        </w:rPr>
        <w:t>V. Kandydaci wytypowani do Komisji Konkursowych zostaną o tym fakcie poinformowani telefonicznie lub w formie elektronicznej.</w:t>
      </w:r>
    </w:p>
    <w:p w14:paraId="431C7F81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5442B8" w14:textId="240CBC80" w:rsidR="00B6155B" w:rsidRPr="00E341E5" w:rsidRDefault="00B6155B" w:rsidP="00B615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341E5">
        <w:rPr>
          <w:rFonts w:asciiTheme="minorHAnsi" w:hAnsiTheme="minorHAnsi" w:cstheme="minorHAnsi"/>
          <w:color w:val="auto"/>
          <w:sz w:val="22"/>
          <w:szCs w:val="22"/>
        </w:rPr>
        <w:t>V. Członkowie Komisji Konkursowych.</w:t>
      </w:r>
    </w:p>
    <w:p w14:paraId="369051EE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1. Celem działania Komisji Konkursowych jest przeprowadzenie analizy, dokonanie oceny oraz określenie propozycji wysokości dofinansowania ofert zgłoszonych w konkursie na realizacje zadania publicznego.</w:t>
      </w:r>
    </w:p>
    <w:p w14:paraId="59A3DD11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2. Do obowiązków członków Komisji Konkursowych należy w szczególności:</w:t>
      </w:r>
    </w:p>
    <w:p w14:paraId="7E64CB8F" w14:textId="77777777" w:rsidR="00B6155B" w:rsidRPr="00B6155B" w:rsidRDefault="00B6155B" w:rsidP="00B6155B">
      <w:pPr>
        <w:pStyle w:val="Default"/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czynny udział w pracach Komisji,</w:t>
      </w:r>
    </w:p>
    <w:p w14:paraId="7BE22CD9" w14:textId="77777777" w:rsidR="00B6155B" w:rsidRPr="00B6155B" w:rsidRDefault="00B6155B" w:rsidP="00B6155B">
      <w:pPr>
        <w:pStyle w:val="Default"/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niezwłoczne informowanie Przewodniczącego o okolicznościach uniemożliwiających wykonanie obowiązków członka Komisji.</w:t>
      </w:r>
    </w:p>
    <w:p w14:paraId="2EDF836F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3. Członkowie Komisji nie mogą ujawnić informacji o przebiegu prac Komisji podmiotom biorącym udział w konkursie oraz innym organizacjom pozarządowym.</w:t>
      </w:r>
    </w:p>
    <w:p w14:paraId="4FC203E1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4. Skład Komisji Konkursowych określać będzie Zarządzenie Dyrektora/Zastępcy Dyrektora Miejsko-Gminnego Ośrodka Pomocy Społecznej w Sztumie.</w:t>
      </w:r>
    </w:p>
    <w:p w14:paraId="611B9E4F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t>5. W ocenie oferty złożonej w konkursie, nie może brać udziału osoba, której powiązania ze składającym ją podmiotem mogą budzić zastrzeżenia co do jej bezstronności.</w:t>
      </w:r>
    </w:p>
    <w:p w14:paraId="7B953927" w14:textId="77777777" w:rsidR="00B6155B" w:rsidRPr="00B6155B" w:rsidRDefault="00B6155B" w:rsidP="00B6155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  <w:color w:val="auto"/>
          <w:sz w:val="22"/>
          <w:szCs w:val="22"/>
        </w:rPr>
        <w:lastRenderedPageBreak/>
        <w:t>6. Komisje obradują na posiedzeniach zamkniętych, bez udziału oferentów. Termin i miejsce posiedzenia Komisji określone zosta</w:t>
      </w:r>
      <w:r w:rsidR="00E2670F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B6155B">
        <w:rPr>
          <w:rFonts w:asciiTheme="minorHAnsi" w:hAnsiTheme="minorHAnsi" w:cstheme="minorHAnsi"/>
          <w:color w:val="auto"/>
          <w:sz w:val="22"/>
          <w:szCs w:val="22"/>
        </w:rPr>
        <w:t>ą w treści ogłoszenia o otwartym konkursie ofert.</w:t>
      </w:r>
    </w:p>
    <w:p w14:paraId="70B9CF14" w14:textId="77777777" w:rsidR="009F6C53" w:rsidRPr="00B6155B" w:rsidRDefault="00B6155B" w:rsidP="009F6C5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6155B">
        <w:rPr>
          <w:rFonts w:asciiTheme="minorHAnsi" w:hAnsiTheme="minorHAnsi" w:cstheme="minorHAnsi"/>
        </w:rPr>
        <w:t xml:space="preserve">7. </w:t>
      </w:r>
      <w:r w:rsidR="009F6C53" w:rsidRPr="00B6155B">
        <w:rPr>
          <w:rFonts w:asciiTheme="minorHAnsi" w:hAnsiTheme="minorHAnsi" w:cstheme="minorHAnsi"/>
          <w:sz w:val="22"/>
          <w:szCs w:val="22"/>
        </w:rPr>
        <w:t xml:space="preserve">Udział w pracach Komisji Konkursowych jest nieodpłatny i za udział w posiedzeniu komisji </w:t>
      </w:r>
      <w:r w:rsidR="009F6C53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F6C53" w:rsidRPr="00B6155B">
        <w:rPr>
          <w:rFonts w:asciiTheme="minorHAnsi" w:hAnsiTheme="minorHAnsi" w:cstheme="minorHAnsi"/>
          <w:sz w:val="22"/>
          <w:szCs w:val="22"/>
        </w:rPr>
        <w:t>jej członkom nie przysługuje zwrot kosztów podróży.</w:t>
      </w:r>
    </w:p>
    <w:p w14:paraId="26BE820F" w14:textId="234A2FB3" w:rsidR="00B6155B" w:rsidRDefault="00B6155B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6ADB41A4" w14:textId="77777777" w:rsidR="00A951AB" w:rsidRDefault="00A951AB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4BB2C946" w14:textId="77777777" w:rsidR="00A951AB" w:rsidRPr="00B6155B" w:rsidRDefault="00A951AB" w:rsidP="00B6155B">
      <w:pPr>
        <w:pStyle w:val="Standard"/>
        <w:spacing w:after="0"/>
        <w:jc w:val="both"/>
        <w:rPr>
          <w:rFonts w:asciiTheme="minorHAnsi" w:hAnsiTheme="minorHAnsi" w:cstheme="minorHAnsi"/>
        </w:rPr>
      </w:pPr>
    </w:p>
    <w:p w14:paraId="75903AB5" w14:textId="77777777" w:rsidR="00B6155B" w:rsidRPr="00B6155B" w:rsidRDefault="00B6155B" w:rsidP="00B6155B">
      <w:pPr>
        <w:pStyle w:val="Standard"/>
        <w:spacing w:after="0" w:line="276" w:lineRule="auto"/>
        <w:jc w:val="both"/>
        <w:rPr>
          <w:rFonts w:cs="Calibri"/>
        </w:rPr>
      </w:pPr>
    </w:p>
    <w:p w14:paraId="392939F9" w14:textId="77777777" w:rsidR="00B6155B" w:rsidRPr="00B6155B" w:rsidRDefault="00B6155B" w:rsidP="00B6155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</w:t>
      </w:r>
      <w:r w:rsidRPr="00B6155B">
        <w:rPr>
          <w:sz w:val="22"/>
          <w:szCs w:val="22"/>
        </w:rPr>
        <w:t>Burmistrz Miasta i Gminy Sztum</w:t>
      </w:r>
    </w:p>
    <w:p w14:paraId="7DA1E7FC" w14:textId="77777777" w:rsidR="00B6155B" w:rsidRDefault="00B6155B" w:rsidP="00B6155B">
      <w:pPr>
        <w:pStyle w:val="Default"/>
        <w:jc w:val="both"/>
        <w:rPr>
          <w:sz w:val="22"/>
          <w:szCs w:val="22"/>
        </w:rPr>
      </w:pP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B6155B">
        <w:rPr>
          <w:sz w:val="22"/>
          <w:szCs w:val="22"/>
        </w:rPr>
        <w:t>z up.</w:t>
      </w:r>
    </w:p>
    <w:p w14:paraId="474DA948" w14:textId="77777777" w:rsidR="00E2670F" w:rsidRPr="00B6155B" w:rsidRDefault="00E2670F" w:rsidP="00B6155B">
      <w:pPr>
        <w:pStyle w:val="Default"/>
        <w:jc w:val="both"/>
        <w:rPr>
          <w:sz w:val="22"/>
          <w:szCs w:val="22"/>
        </w:rPr>
      </w:pPr>
    </w:p>
    <w:p w14:paraId="0963F704" w14:textId="4BBC35D1" w:rsidR="00B6155B" w:rsidRPr="00B6155B" w:rsidRDefault="00B6155B" w:rsidP="00B6155B">
      <w:pPr>
        <w:pStyle w:val="Default"/>
        <w:jc w:val="both"/>
        <w:rPr>
          <w:sz w:val="22"/>
          <w:szCs w:val="22"/>
        </w:rPr>
      </w:pP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 w:rsidRPr="00B6155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B6155B">
        <w:rPr>
          <w:sz w:val="22"/>
          <w:szCs w:val="22"/>
        </w:rPr>
        <w:t xml:space="preserve">mgr </w:t>
      </w:r>
      <w:r w:rsidR="006E665F">
        <w:rPr>
          <w:sz w:val="22"/>
          <w:szCs w:val="22"/>
        </w:rPr>
        <w:t>Małgorzata Kozłowska</w:t>
      </w:r>
    </w:p>
    <w:p w14:paraId="5B080F58" w14:textId="4E3A24CA" w:rsidR="00B6155B" w:rsidRPr="00B6155B" w:rsidRDefault="00B6155B" w:rsidP="00B6155B">
      <w:pPr>
        <w:pStyle w:val="Default"/>
        <w:jc w:val="both"/>
        <w:rPr>
          <w:sz w:val="22"/>
          <w:szCs w:val="22"/>
        </w:rPr>
      </w:pP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               </w:t>
      </w:r>
      <w:r w:rsidR="000B27A1">
        <w:rPr>
          <w:i/>
          <w:iCs/>
          <w:sz w:val="22"/>
          <w:szCs w:val="22"/>
        </w:rPr>
        <w:t xml:space="preserve"> </w:t>
      </w:r>
      <w:r w:rsidRPr="00B6155B">
        <w:rPr>
          <w:i/>
          <w:iCs/>
          <w:sz w:val="22"/>
          <w:szCs w:val="22"/>
        </w:rPr>
        <w:t>Dyrektor Miejsko-Gminnego</w:t>
      </w:r>
    </w:p>
    <w:p w14:paraId="5F419A54" w14:textId="77777777" w:rsidR="00B6155B" w:rsidRDefault="00B6155B" w:rsidP="00B6155B">
      <w:pPr>
        <w:pStyle w:val="Default"/>
        <w:jc w:val="both"/>
        <w:rPr>
          <w:i/>
          <w:iCs/>
        </w:rPr>
      </w:pP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 w:rsidRPr="00B6155B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                  </w:t>
      </w:r>
      <w:r w:rsidRPr="00B6155B">
        <w:rPr>
          <w:i/>
          <w:iCs/>
          <w:sz w:val="22"/>
          <w:szCs w:val="22"/>
        </w:rPr>
        <w:t xml:space="preserve">Ośrodka Pomocy Społecznej </w:t>
      </w:r>
      <w:r>
        <w:rPr>
          <w:i/>
          <w:iCs/>
          <w:sz w:val="22"/>
          <w:szCs w:val="22"/>
        </w:rPr>
        <w:t xml:space="preserve">w </w:t>
      </w:r>
      <w:r>
        <w:rPr>
          <w:i/>
          <w:iCs/>
        </w:rPr>
        <w:t>Sztumie</w:t>
      </w:r>
    </w:p>
    <w:p w14:paraId="7900A369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2B6B8DA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4DBC20F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0391DA4F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3962D6D9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5679896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3C7BAAEC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44348505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04EBE1AB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0AE3418D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4C0A4C15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516A62BB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210F5ACF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925B184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4238D080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57011450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29B5ABAE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2F9FCA4C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D611E29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591FB5A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297A5263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DD424FE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EE6CD6F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42480C6B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B18DAE3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06712789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833DD8D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2AED80A4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0CE94C94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7756903D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15A70C32" w14:textId="77777777" w:rsidR="001F76DD" w:rsidRDefault="001F76DD" w:rsidP="00B6155B">
      <w:pPr>
        <w:pStyle w:val="Default"/>
        <w:jc w:val="both"/>
        <w:rPr>
          <w:i/>
          <w:iCs/>
        </w:rPr>
      </w:pPr>
    </w:p>
    <w:p w14:paraId="43160FF3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74C6D0CC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4C864EE4" w14:textId="77777777" w:rsidR="006E665F" w:rsidRDefault="006E665F" w:rsidP="00B6155B">
      <w:pPr>
        <w:pStyle w:val="Default"/>
        <w:jc w:val="both"/>
        <w:rPr>
          <w:i/>
          <w:iCs/>
        </w:rPr>
      </w:pPr>
    </w:p>
    <w:p w14:paraId="6848DC59" w14:textId="77777777" w:rsidR="006E665F" w:rsidRDefault="006E665F" w:rsidP="00B6155B">
      <w:pPr>
        <w:pStyle w:val="Default"/>
        <w:jc w:val="both"/>
      </w:pPr>
    </w:p>
    <w:p w14:paraId="2BB90D52" w14:textId="77777777" w:rsidR="00E341E5" w:rsidRDefault="00E341E5" w:rsidP="00B6155B">
      <w:pPr>
        <w:pStyle w:val="Default"/>
        <w:jc w:val="both"/>
      </w:pPr>
    </w:p>
    <w:p w14:paraId="4FF0511D" w14:textId="77777777" w:rsidR="00E341E5" w:rsidRDefault="00E341E5" w:rsidP="00B6155B">
      <w:pPr>
        <w:pStyle w:val="Default"/>
        <w:jc w:val="both"/>
      </w:pPr>
    </w:p>
    <w:p w14:paraId="1E0EE2DB" w14:textId="77777777" w:rsidR="00E341E5" w:rsidRDefault="00E341E5" w:rsidP="00B6155B">
      <w:pPr>
        <w:pStyle w:val="Default"/>
        <w:jc w:val="both"/>
      </w:pPr>
    </w:p>
    <w:sectPr w:rsidR="00E341E5" w:rsidSect="00EA7F5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4419D"/>
    <w:multiLevelType w:val="multilevel"/>
    <w:tmpl w:val="2F0A08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20BA6"/>
    <w:multiLevelType w:val="multilevel"/>
    <w:tmpl w:val="2F0A08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2C91"/>
    <w:multiLevelType w:val="multilevel"/>
    <w:tmpl w:val="E14A5260"/>
    <w:styleLink w:val="WWNum1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 w15:restartNumberingAfterBreak="0">
    <w:nsid w:val="4C715E28"/>
    <w:multiLevelType w:val="multilevel"/>
    <w:tmpl w:val="F77869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6349F"/>
    <w:multiLevelType w:val="multilevel"/>
    <w:tmpl w:val="D7824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199660">
    <w:abstractNumId w:val="2"/>
  </w:num>
  <w:num w:numId="2" w16cid:durableId="413432726">
    <w:abstractNumId w:val="1"/>
  </w:num>
  <w:num w:numId="3" w16cid:durableId="59988122">
    <w:abstractNumId w:val="4"/>
  </w:num>
  <w:num w:numId="4" w16cid:durableId="1411387615">
    <w:abstractNumId w:val="3"/>
  </w:num>
  <w:num w:numId="5" w16cid:durableId="167584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5B"/>
    <w:rsid w:val="000B27A1"/>
    <w:rsid w:val="00103F16"/>
    <w:rsid w:val="001F76DD"/>
    <w:rsid w:val="0021414E"/>
    <w:rsid w:val="003F414D"/>
    <w:rsid w:val="0043360E"/>
    <w:rsid w:val="006E665F"/>
    <w:rsid w:val="00765B7C"/>
    <w:rsid w:val="00786DB6"/>
    <w:rsid w:val="009E002C"/>
    <w:rsid w:val="009F6C53"/>
    <w:rsid w:val="00A951AB"/>
    <w:rsid w:val="00B6155B"/>
    <w:rsid w:val="00C45D4C"/>
    <w:rsid w:val="00CE3DAC"/>
    <w:rsid w:val="00CF5E81"/>
    <w:rsid w:val="00D143D5"/>
    <w:rsid w:val="00D72462"/>
    <w:rsid w:val="00D97CFE"/>
    <w:rsid w:val="00E1314D"/>
    <w:rsid w:val="00E2670F"/>
    <w:rsid w:val="00E341E5"/>
    <w:rsid w:val="00E36D1F"/>
    <w:rsid w:val="00EA7F52"/>
    <w:rsid w:val="00F528A0"/>
    <w:rsid w:val="00F9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18EF"/>
  <w15:chartTrackingRefBased/>
  <w15:docId w15:val="{B1B767FC-393B-49B1-AAF0-565DB698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55B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155B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B6155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customStyle="1" w:styleId="TableContents">
    <w:name w:val="Table Contents"/>
    <w:basedOn w:val="Standard"/>
    <w:rsid w:val="00B6155B"/>
    <w:pPr>
      <w:widowControl w:val="0"/>
      <w:suppressLineNumbers/>
      <w:spacing w:after="0"/>
    </w:pPr>
    <w:rPr>
      <w:rFonts w:ascii="Times New Roman" w:hAnsi="Times New Roman" w:cs="Mangal"/>
      <w:sz w:val="24"/>
      <w:szCs w:val="24"/>
      <w:lang w:eastAsia="hi-IN" w:bidi="hi-IN"/>
    </w:rPr>
  </w:style>
  <w:style w:type="character" w:styleId="Pogrubienie">
    <w:name w:val="Strong"/>
    <w:basedOn w:val="Domylnaczcionkaakapitu"/>
    <w:rsid w:val="00B6155B"/>
    <w:rPr>
      <w:b/>
      <w:bCs/>
    </w:rPr>
  </w:style>
  <w:style w:type="numbering" w:customStyle="1" w:styleId="WWNum1">
    <w:name w:val="WWNum1"/>
    <w:basedOn w:val="Bezlisty"/>
    <w:rsid w:val="00B6155B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B61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odo.gov.pl/pl/file/105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1040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Figurska</dc:creator>
  <cp:keywords/>
  <dc:description/>
  <cp:lastModifiedBy>Marlena Szczur</cp:lastModifiedBy>
  <cp:revision>10</cp:revision>
  <cp:lastPrinted>2024-11-14T09:41:00Z</cp:lastPrinted>
  <dcterms:created xsi:type="dcterms:W3CDTF">2024-11-13T12:24:00Z</dcterms:created>
  <dcterms:modified xsi:type="dcterms:W3CDTF">2024-11-14T13:12:00Z</dcterms:modified>
</cp:coreProperties>
</file>